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B9" w:rsidRDefault="005E67B9" w:rsidP="005E67B9">
      <w:pPr>
        <w:jc w:val="center"/>
        <w:rPr>
          <w:rFonts w:ascii="Times New Roman" w:eastAsia="楷体" w:hAnsi="Times New Roman" w:cs="Times New Roman" w:hint="eastAsia"/>
          <w:sz w:val="36"/>
          <w:szCs w:val="36"/>
        </w:rPr>
      </w:pPr>
      <w:r>
        <w:rPr>
          <w:rFonts w:ascii="Times New Roman" w:eastAsia="楷体" w:hAnsi="Times New Roman" w:cs="Times New Roman" w:hint="eastAsia"/>
          <w:sz w:val="36"/>
          <w:szCs w:val="36"/>
        </w:rPr>
        <w:t>各级人民政府及其部门官方网站</w:t>
      </w:r>
    </w:p>
    <w:p w:rsidR="00000000" w:rsidRDefault="005E67B9" w:rsidP="005E67B9">
      <w:pPr>
        <w:jc w:val="center"/>
        <w:rPr>
          <w:rFonts w:ascii="Times New Roman" w:eastAsia="楷体" w:hAnsi="Times New Roman" w:cs="Times New Roman" w:hint="eastAsia"/>
          <w:sz w:val="36"/>
          <w:szCs w:val="36"/>
        </w:rPr>
      </w:pPr>
      <w:r>
        <w:rPr>
          <w:rFonts w:ascii="Times New Roman" w:eastAsia="楷体" w:hAnsi="Times New Roman" w:cs="Times New Roman" w:hint="eastAsia"/>
          <w:sz w:val="36"/>
          <w:szCs w:val="36"/>
        </w:rPr>
        <w:t>关于</w:t>
      </w:r>
      <w:r>
        <w:rPr>
          <w:rFonts w:ascii="Times New Roman" w:eastAsia="楷体" w:hAnsi="Times New Roman" w:cs="Times New Roman" w:hint="eastAsia"/>
          <w:sz w:val="36"/>
          <w:szCs w:val="36"/>
        </w:rPr>
        <w:t>3D</w:t>
      </w:r>
      <w:r>
        <w:rPr>
          <w:rFonts w:ascii="Times New Roman" w:eastAsia="楷体" w:hAnsi="Times New Roman" w:cs="Times New Roman" w:hint="eastAsia"/>
          <w:sz w:val="36"/>
          <w:szCs w:val="36"/>
        </w:rPr>
        <w:t>打印的信息链接列表</w:t>
      </w:r>
    </w:p>
    <w:p w:rsidR="005E67B9" w:rsidRDefault="005E67B9" w:rsidP="005E67B9">
      <w:pPr>
        <w:jc w:val="center"/>
        <w:rPr>
          <w:rFonts w:ascii="Times New Roman" w:eastAsia="楷体" w:hAnsi="Times New Roman" w:cs="Times New Roman" w:hint="eastAsia"/>
          <w:sz w:val="36"/>
          <w:szCs w:val="36"/>
        </w:rPr>
      </w:pPr>
      <w:r>
        <w:rPr>
          <w:rFonts w:ascii="Times New Roman" w:eastAsia="楷体" w:hAnsi="Times New Roman" w:cs="Times New Roman" w:hint="eastAsia"/>
          <w:sz w:val="36"/>
          <w:szCs w:val="36"/>
        </w:rPr>
        <w:t>（按发布时间逆序排列）</w:t>
      </w:r>
    </w:p>
    <w:p w:rsidR="005E67B9" w:rsidRPr="005E67B9" w:rsidRDefault="005E67B9" w:rsidP="005E67B9">
      <w:pPr>
        <w:jc w:val="center"/>
        <w:rPr>
          <w:rFonts w:ascii="Times New Roman" w:eastAsia="楷体" w:hAnsi="Times New Roman" w:cs="Times New Roman" w:hint="eastAsia"/>
          <w:sz w:val="36"/>
          <w:szCs w:val="36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324"/>
        <w:gridCol w:w="2045"/>
        <w:gridCol w:w="2835"/>
        <w:gridCol w:w="5953"/>
        <w:gridCol w:w="2017"/>
      </w:tblGrid>
      <w:tr w:rsidR="00E35C94" w:rsidRPr="005E67B9" w:rsidTr="00E35C94">
        <w:trPr>
          <w:cantSplit/>
          <w:tblHeader/>
        </w:trPr>
        <w:tc>
          <w:tcPr>
            <w:tcW w:w="1324" w:type="dxa"/>
            <w:vAlign w:val="center"/>
          </w:tcPr>
          <w:p w:rsidR="005E67B9" w:rsidRPr="005E67B9" w:rsidRDefault="005E67B9" w:rsidP="00997D71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</w:pPr>
            <w:r w:rsidRPr="005E67B9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发布日期</w:t>
            </w:r>
          </w:p>
        </w:tc>
        <w:tc>
          <w:tcPr>
            <w:tcW w:w="2045" w:type="dxa"/>
            <w:vAlign w:val="center"/>
          </w:tcPr>
          <w:p w:rsidR="005E67B9" w:rsidRPr="005E67B9" w:rsidRDefault="005E67B9" w:rsidP="00E364AA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</w:pPr>
            <w:r w:rsidRPr="005E67B9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政府网站名称</w:t>
            </w:r>
          </w:p>
        </w:tc>
        <w:tc>
          <w:tcPr>
            <w:tcW w:w="2835" w:type="dxa"/>
            <w:vAlign w:val="center"/>
          </w:tcPr>
          <w:p w:rsidR="005E67B9" w:rsidRPr="005E67B9" w:rsidRDefault="005E67B9" w:rsidP="005E67B9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</w:pPr>
            <w:r w:rsidRPr="005E67B9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题目</w:t>
            </w:r>
          </w:p>
        </w:tc>
        <w:tc>
          <w:tcPr>
            <w:tcW w:w="5953" w:type="dxa"/>
            <w:vAlign w:val="center"/>
          </w:tcPr>
          <w:p w:rsidR="005E67B9" w:rsidRPr="005E67B9" w:rsidRDefault="005E67B9" w:rsidP="005E67B9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</w:pPr>
            <w:r w:rsidRPr="005E67B9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链接</w:t>
            </w:r>
          </w:p>
        </w:tc>
        <w:tc>
          <w:tcPr>
            <w:tcW w:w="2017" w:type="dxa"/>
            <w:vAlign w:val="center"/>
          </w:tcPr>
          <w:p w:rsidR="005E67B9" w:rsidRDefault="005E67B9" w:rsidP="005E67B9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</w:pPr>
            <w:r w:rsidRPr="005E67B9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政府网站注明的</w:t>
            </w:r>
          </w:p>
          <w:p w:rsidR="005E67B9" w:rsidRPr="005E67B9" w:rsidRDefault="005E67B9" w:rsidP="005E67B9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</w:pPr>
            <w:r w:rsidRPr="005E67B9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信息源</w:t>
            </w:r>
          </w:p>
        </w:tc>
      </w:tr>
      <w:tr w:rsidR="008E1159" w:rsidRPr="005E67B9" w:rsidTr="00E35C94">
        <w:trPr>
          <w:cantSplit/>
        </w:trPr>
        <w:tc>
          <w:tcPr>
            <w:tcW w:w="1324" w:type="dxa"/>
            <w:vAlign w:val="center"/>
          </w:tcPr>
          <w:p w:rsidR="008E1159" w:rsidRPr="00A56A6D" w:rsidRDefault="008E1159" w:rsidP="00997D71">
            <w:pPr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8E1159">
              <w:rPr>
                <w:rFonts w:ascii="Times New Roman" w:eastAsia="楷体" w:hAnsi="Times New Roman" w:cs="Times New Roman"/>
                <w:sz w:val="24"/>
                <w:szCs w:val="24"/>
              </w:rPr>
              <w:t>2022/5/27</w:t>
            </w:r>
          </w:p>
        </w:tc>
        <w:tc>
          <w:tcPr>
            <w:tcW w:w="2045" w:type="dxa"/>
            <w:vAlign w:val="center"/>
          </w:tcPr>
          <w:p w:rsidR="008E1159" w:rsidRDefault="008E1159" w:rsidP="00997D71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8E11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江苏省</w:t>
            </w:r>
          </w:p>
          <w:p w:rsidR="008E1159" w:rsidRPr="00997D71" w:rsidRDefault="008E1159" w:rsidP="00997D71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8E11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交通运输厅</w:t>
            </w:r>
          </w:p>
        </w:tc>
        <w:tc>
          <w:tcPr>
            <w:tcW w:w="2835" w:type="dxa"/>
            <w:vAlign w:val="center"/>
          </w:tcPr>
          <w:p w:rsidR="008E1159" w:rsidRPr="00997D71" w:rsidRDefault="008E1159" w:rsidP="00997D71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8E11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团体标准《交通工程</w:t>
            </w:r>
            <w:r w:rsidRPr="008E11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3D</w:t>
            </w:r>
            <w:r w:rsidRPr="008E11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打印护岸工程和声屏障工程质量检验标准》公开发布</w:t>
            </w:r>
          </w:p>
        </w:tc>
        <w:tc>
          <w:tcPr>
            <w:tcW w:w="5953" w:type="dxa"/>
            <w:vAlign w:val="center"/>
          </w:tcPr>
          <w:p w:rsidR="008E1159" w:rsidRPr="00997D71" w:rsidRDefault="008E1159" w:rsidP="005E67B9">
            <w:pPr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8E1159">
              <w:rPr>
                <w:rFonts w:ascii="Times New Roman" w:eastAsia="楷体" w:hAnsi="Times New Roman" w:cs="Times New Roman"/>
                <w:sz w:val="24"/>
                <w:szCs w:val="24"/>
              </w:rPr>
              <w:t>http://jtyst.jiangsu.gov.cn/art/2022/5/27/art_41904_10463775.html</w:t>
            </w:r>
          </w:p>
        </w:tc>
        <w:tc>
          <w:tcPr>
            <w:tcW w:w="2017" w:type="dxa"/>
            <w:vAlign w:val="center"/>
          </w:tcPr>
          <w:p w:rsidR="008E1159" w:rsidRDefault="008E1159" w:rsidP="008E115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8E11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厅科技处</w:t>
            </w:r>
          </w:p>
          <w:p w:rsidR="008E1159" w:rsidRPr="00997D71" w:rsidRDefault="008E1159" w:rsidP="008E115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8E11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省交通运输学会</w:t>
            </w:r>
          </w:p>
        </w:tc>
      </w:tr>
      <w:tr w:rsidR="0036180C" w:rsidRPr="005E67B9" w:rsidTr="00E35C94">
        <w:trPr>
          <w:cantSplit/>
        </w:trPr>
        <w:tc>
          <w:tcPr>
            <w:tcW w:w="1324" w:type="dxa"/>
            <w:vAlign w:val="center"/>
          </w:tcPr>
          <w:p w:rsidR="0036180C" w:rsidRPr="00A56A6D" w:rsidRDefault="0036180C" w:rsidP="00997D71">
            <w:pPr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8E1159">
              <w:rPr>
                <w:rFonts w:ascii="Times New Roman" w:eastAsia="楷体" w:hAnsi="Times New Roman" w:cs="Times New Roman"/>
                <w:sz w:val="24"/>
                <w:szCs w:val="24"/>
              </w:rPr>
              <w:t>2022/5/27</w:t>
            </w:r>
          </w:p>
        </w:tc>
        <w:tc>
          <w:tcPr>
            <w:tcW w:w="2045" w:type="dxa"/>
            <w:vAlign w:val="center"/>
          </w:tcPr>
          <w:p w:rsidR="0036180C" w:rsidRPr="00997D71" w:rsidRDefault="0036180C" w:rsidP="00997D71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36180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舟山市科技局</w:t>
            </w:r>
          </w:p>
        </w:tc>
        <w:tc>
          <w:tcPr>
            <w:tcW w:w="2835" w:type="dxa"/>
            <w:vAlign w:val="center"/>
          </w:tcPr>
          <w:p w:rsidR="0036180C" w:rsidRPr="00997D71" w:rsidRDefault="0036180C" w:rsidP="00997D71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36180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造船业首次！大宇造船采用</w:t>
            </w:r>
            <w:r w:rsidRPr="0036180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3D</w:t>
            </w:r>
            <w:r w:rsidRPr="0036180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打印技术制作大型船模</w:t>
            </w:r>
          </w:p>
        </w:tc>
        <w:tc>
          <w:tcPr>
            <w:tcW w:w="5953" w:type="dxa"/>
            <w:vAlign w:val="center"/>
          </w:tcPr>
          <w:p w:rsidR="0036180C" w:rsidRPr="00997D71" w:rsidRDefault="0036180C" w:rsidP="005E67B9">
            <w:pPr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36180C">
              <w:rPr>
                <w:rFonts w:ascii="Times New Roman" w:eastAsia="楷体" w:hAnsi="Times New Roman" w:cs="Times New Roman"/>
                <w:sz w:val="24"/>
                <w:szCs w:val="24"/>
              </w:rPr>
              <w:t>http://zskjj.zhoushan.gov.cn/art/2022/5/27/art_1312736_58837045.html</w:t>
            </w:r>
          </w:p>
        </w:tc>
        <w:tc>
          <w:tcPr>
            <w:tcW w:w="2017" w:type="dxa"/>
            <w:vAlign w:val="center"/>
          </w:tcPr>
          <w:p w:rsidR="0036180C" w:rsidRPr="00997D71" w:rsidRDefault="0036180C" w:rsidP="001843FC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36180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国际船舶网</w:t>
            </w:r>
          </w:p>
        </w:tc>
      </w:tr>
      <w:tr w:rsidR="00997D71" w:rsidRPr="005E67B9" w:rsidTr="00E35C94">
        <w:trPr>
          <w:cantSplit/>
        </w:trPr>
        <w:tc>
          <w:tcPr>
            <w:tcW w:w="1324" w:type="dxa"/>
            <w:vAlign w:val="center"/>
          </w:tcPr>
          <w:p w:rsidR="00997D71" w:rsidRPr="00A56A6D" w:rsidRDefault="00997D71" w:rsidP="00997D71">
            <w:pPr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A56A6D">
              <w:rPr>
                <w:rFonts w:ascii="Times New Roman" w:eastAsia="楷体" w:hAnsi="Times New Roman" w:cs="Times New Roman"/>
                <w:sz w:val="24"/>
                <w:szCs w:val="24"/>
              </w:rPr>
              <w:t>2022/5/20</w:t>
            </w:r>
          </w:p>
        </w:tc>
        <w:tc>
          <w:tcPr>
            <w:tcW w:w="2045" w:type="dxa"/>
            <w:vAlign w:val="center"/>
          </w:tcPr>
          <w:p w:rsidR="00997D71" w:rsidRDefault="00997D71" w:rsidP="00997D71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997D71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中央纪委</w:t>
            </w:r>
          </w:p>
          <w:p w:rsidR="00997D71" w:rsidRPr="00A56A6D" w:rsidRDefault="00997D71" w:rsidP="00997D71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997D71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国家监委</w:t>
            </w:r>
          </w:p>
        </w:tc>
        <w:tc>
          <w:tcPr>
            <w:tcW w:w="2835" w:type="dxa"/>
            <w:vAlign w:val="center"/>
          </w:tcPr>
          <w:p w:rsidR="00997D71" w:rsidRPr="00A56A6D" w:rsidRDefault="00997D71" w:rsidP="00997D71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997D71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羊曲水电站有望成为全球最大</w:t>
            </w:r>
            <w:r w:rsidRPr="00997D71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3D</w:t>
            </w:r>
            <w:r w:rsidRPr="00997D71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打印工程</w:t>
            </w:r>
            <w:r w:rsidRPr="00997D71"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</w:t>
            </w:r>
            <w:r w:rsidRPr="00997D71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“打印”一座水电站总共分几步</w:t>
            </w:r>
          </w:p>
        </w:tc>
        <w:tc>
          <w:tcPr>
            <w:tcW w:w="5953" w:type="dxa"/>
            <w:vAlign w:val="center"/>
          </w:tcPr>
          <w:p w:rsidR="00997D71" w:rsidRPr="00997D71" w:rsidRDefault="00997D71" w:rsidP="005E67B9">
            <w:pPr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997D71">
              <w:rPr>
                <w:rFonts w:ascii="Times New Roman" w:eastAsia="楷体" w:hAnsi="Times New Roman" w:cs="Times New Roman"/>
                <w:sz w:val="24"/>
                <w:szCs w:val="24"/>
              </w:rPr>
              <w:t>http://v.ccdi.gov.cn/2022/05/19/VIDE6MbdQsjUmccwlhm5agnj220519.shtml</w:t>
            </w:r>
          </w:p>
        </w:tc>
        <w:tc>
          <w:tcPr>
            <w:tcW w:w="2017" w:type="dxa"/>
            <w:vAlign w:val="center"/>
          </w:tcPr>
          <w:p w:rsidR="00997D71" w:rsidRPr="00A56A6D" w:rsidRDefault="00997D71" w:rsidP="001843FC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997D71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中央纪委国家监委网站</w:t>
            </w:r>
          </w:p>
        </w:tc>
      </w:tr>
      <w:tr w:rsidR="00E33455" w:rsidRPr="005E67B9" w:rsidTr="00E35C94">
        <w:trPr>
          <w:cantSplit/>
        </w:trPr>
        <w:tc>
          <w:tcPr>
            <w:tcW w:w="1324" w:type="dxa"/>
            <w:vAlign w:val="center"/>
          </w:tcPr>
          <w:p w:rsidR="00E33455" w:rsidRPr="00A56A6D" w:rsidRDefault="00E33455" w:rsidP="00997D71">
            <w:pPr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A56A6D">
              <w:rPr>
                <w:rFonts w:ascii="Times New Roman" w:eastAsia="楷体" w:hAnsi="Times New Roman" w:cs="Times New Roman"/>
                <w:sz w:val="24"/>
                <w:szCs w:val="24"/>
              </w:rPr>
              <w:t>2022/5/20</w:t>
            </w:r>
          </w:p>
        </w:tc>
        <w:tc>
          <w:tcPr>
            <w:tcW w:w="2045" w:type="dxa"/>
            <w:vAlign w:val="center"/>
          </w:tcPr>
          <w:p w:rsidR="00E33455" w:rsidRDefault="00E33455" w:rsidP="00E364AA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E33455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西安市</w:t>
            </w:r>
          </w:p>
          <w:p w:rsidR="00E33455" w:rsidRPr="00A56A6D" w:rsidRDefault="00E33455" w:rsidP="00E364AA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E33455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投资合作局</w:t>
            </w:r>
          </w:p>
        </w:tc>
        <w:tc>
          <w:tcPr>
            <w:tcW w:w="2835" w:type="dxa"/>
            <w:vAlign w:val="center"/>
          </w:tcPr>
          <w:p w:rsidR="00E33455" w:rsidRPr="00A56A6D" w:rsidRDefault="00E33455" w:rsidP="00896F3E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E33455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二、人工智能、增材制造（</w:t>
            </w:r>
            <w:r w:rsidRPr="00E33455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3D</w:t>
            </w:r>
            <w:r w:rsidRPr="00E33455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打印）、机器人、大数据、卫星应用等</w:t>
            </w:r>
            <w:r w:rsidRPr="00E33455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5</w:t>
            </w:r>
            <w:r w:rsidRPr="00E33455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大新兴产业优惠政策</w:t>
            </w:r>
          </w:p>
        </w:tc>
        <w:tc>
          <w:tcPr>
            <w:tcW w:w="5953" w:type="dxa"/>
            <w:vAlign w:val="center"/>
          </w:tcPr>
          <w:p w:rsidR="00E33455" w:rsidRPr="00A56A6D" w:rsidRDefault="00E33455" w:rsidP="005E67B9">
            <w:pPr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E33455">
              <w:rPr>
                <w:rFonts w:ascii="Times New Roman" w:eastAsia="楷体" w:hAnsi="Times New Roman" w:cs="Times New Roman"/>
                <w:sz w:val="24"/>
                <w:szCs w:val="24"/>
              </w:rPr>
              <w:t>http://xaic.xa.gov.cn/zsyz/tzzn/tzzc/5e4e4994fd8508098db9561a.html</w:t>
            </w:r>
          </w:p>
        </w:tc>
        <w:tc>
          <w:tcPr>
            <w:tcW w:w="2017" w:type="dxa"/>
            <w:vAlign w:val="center"/>
          </w:tcPr>
          <w:p w:rsidR="00E33455" w:rsidRPr="00A56A6D" w:rsidRDefault="00E33455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E33455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西安市投资合作局</w:t>
            </w:r>
          </w:p>
        </w:tc>
      </w:tr>
      <w:tr w:rsidR="00A56A6D" w:rsidRPr="005E67B9" w:rsidTr="00E35C94">
        <w:trPr>
          <w:cantSplit/>
        </w:trPr>
        <w:tc>
          <w:tcPr>
            <w:tcW w:w="1324" w:type="dxa"/>
            <w:vAlign w:val="center"/>
          </w:tcPr>
          <w:p w:rsidR="00A56A6D" w:rsidRPr="00E364AA" w:rsidRDefault="00A56A6D" w:rsidP="00997D71">
            <w:pPr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A56A6D">
              <w:rPr>
                <w:rFonts w:ascii="Times New Roman" w:eastAsia="楷体" w:hAnsi="Times New Roman" w:cs="Times New Roman"/>
                <w:sz w:val="24"/>
                <w:szCs w:val="24"/>
              </w:rPr>
              <w:lastRenderedPageBreak/>
              <w:t>2022/5/20</w:t>
            </w:r>
          </w:p>
        </w:tc>
        <w:tc>
          <w:tcPr>
            <w:tcW w:w="2045" w:type="dxa"/>
            <w:vAlign w:val="center"/>
          </w:tcPr>
          <w:p w:rsidR="00A56A6D" w:rsidRDefault="00A56A6D" w:rsidP="00E364AA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A56A6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深圳市龙华区</w:t>
            </w:r>
          </w:p>
          <w:p w:rsidR="00A56A6D" w:rsidRPr="00DC3DF4" w:rsidRDefault="00A56A6D" w:rsidP="00E364AA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A56A6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民治街道办</w:t>
            </w:r>
          </w:p>
        </w:tc>
        <w:tc>
          <w:tcPr>
            <w:tcW w:w="2835" w:type="dxa"/>
            <w:vAlign w:val="center"/>
          </w:tcPr>
          <w:p w:rsidR="00A56A6D" w:rsidRPr="00DC3DF4" w:rsidRDefault="00A56A6D" w:rsidP="00896F3E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A56A6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民治街道“未来课堂”</w:t>
            </w:r>
            <w:r w:rsidRPr="00A56A6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3D</w:t>
            </w:r>
            <w:r w:rsidRPr="00A56A6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打印创客学习开班</w:t>
            </w:r>
          </w:p>
        </w:tc>
        <w:tc>
          <w:tcPr>
            <w:tcW w:w="5953" w:type="dxa"/>
            <w:vAlign w:val="center"/>
          </w:tcPr>
          <w:p w:rsidR="00A56A6D" w:rsidRPr="00DC3DF4" w:rsidRDefault="00A56A6D" w:rsidP="005E67B9">
            <w:pPr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A56A6D">
              <w:rPr>
                <w:rFonts w:ascii="Times New Roman" w:eastAsia="楷体" w:hAnsi="Times New Roman" w:cs="Times New Roman"/>
                <w:sz w:val="24"/>
                <w:szCs w:val="24"/>
              </w:rPr>
              <w:t>http://www.szlhq.gov.cn/lhmzjdb/gkmlpt/content/9/9800/mpost_9800505.html#14804</w:t>
            </w:r>
          </w:p>
        </w:tc>
        <w:tc>
          <w:tcPr>
            <w:tcW w:w="2017" w:type="dxa"/>
            <w:vAlign w:val="center"/>
          </w:tcPr>
          <w:p w:rsidR="00A56A6D" w:rsidRDefault="00A56A6D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A56A6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深圳市龙华区</w:t>
            </w:r>
          </w:p>
          <w:p w:rsidR="00A56A6D" w:rsidRPr="00DC3DF4" w:rsidRDefault="00A56A6D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A56A6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民治街道办</w:t>
            </w:r>
          </w:p>
        </w:tc>
      </w:tr>
      <w:tr w:rsidR="00E21F66" w:rsidRPr="005E67B9" w:rsidTr="00E35C94">
        <w:trPr>
          <w:cantSplit/>
        </w:trPr>
        <w:tc>
          <w:tcPr>
            <w:tcW w:w="1324" w:type="dxa"/>
            <w:vAlign w:val="center"/>
          </w:tcPr>
          <w:p w:rsidR="00E21F66" w:rsidRPr="00E364AA" w:rsidRDefault="00E21F66" w:rsidP="00E21F66">
            <w:pPr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E364AA">
              <w:rPr>
                <w:rFonts w:ascii="Times New Roman" w:eastAsia="楷体" w:hAnsi="Times New Roman" w:cs="Times New Roman"/>
                <w:sz w:val="24"/>
                <w:szCs w:val="24"/>
              </w:rPr>
              <w:t>2022/5/1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2045" w:type="dxa"/>
            <w:vAlign w:val="center"/>
          </w:tcPr>
          <w:p w:rsidR="00E21F66" w:rsidRDefault="00E21F66" w:rsidP="00E364AA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E21F6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烟台经济技术</w:t>
            </w:r>
          </w:p>
          <w:p w:rsidR="00E21F66" w:rsidRPr="00DC3DF4" w:rsidRDefault="00E21F66" w:rsidP="00E364AA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E21F6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开发区管委</w:t>
            </w:r>
          </w:p>
        </w:tc>
        <w:tc>
          <w:tcPr>
            <w:tcW w:w="2835" w:type="dxa"/>
            <w:vAlign w:val="center"/>
          </w:tcPr>
          <w:p w:rsidR="00E21F66" w:rsidRPr="00DC3DF4" w:rsidRDefault="00E21F66" w:rsidP="00896F3E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烟台船舶工业学校：</w:t>
            </w:r>
            <w:r w:rsidRPr="00E21F6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数控技术应用专业（</w:t>
            </w:r>
            <w:r w:rsidRPr="00E21F6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3D</w:t>
            </w:r>
            <w:r w:rsidRPr="00E21F6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打印方向）人才培养方案</w:t>
            </w:r>
            <w:r w:rsidRPr="00E21F6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2022.5.18</w:t>
            </w:r>
          </w:p>
        </w:tc>
        <w:tc>
          <w:tcPr>
            <w:tcW w:w="5953" w:type="dxa"/>
            <w:vAlign w:val="center"/>
          </w:tcPr>
          <w:p w:rsidR="00E21F66" w:rsidRPr="00DC3DF4" w:rsidRDefault="00E21F66" w:rsidP="005E67B9">
            <w:pPr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E21F66">
              <w:rPr>
                <w:rFonts w:ascii="Times New Roman" w:eastAsia="楷体" w:hAnsi="Times New Roman" w:cs="Times New Roman"/>
                <w:sz w:val="24"/>
                <w:szCs w:val="24"/>
              </w:rPr>
              <w:t>http://www.yeda.gov.cn/art/2022/5/18/art_33732_2946425.html</w:t>
            </w:r>
          </w:p>
        </w:tc>
        <w:tc>
          <w:tcPr>
            <w:tcW w:w="2017" w:type="dxa"/>
            <w:vAlign w:val="center"/>
          </w:tcPr>
          <w:p w:rsidR="00E21F66" w:rsidRPr="00DC3DF4" w:rsidRDefault="00E21F66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</w:p>
        </w:tc>
      </w:tr>
      <w:tr w:rsidR="00DC3DF4" w:rsidRPr="005E67B9" w:rsidTr="00E35C94">
        <w:trPr>
          <w:cantSplit/>
        </w:trPr>
        <w:tc>
          <w:tcPr>
            <w:tcW w:w="1324" w:type="dxa"/>
            <w:vAlign w:val="center"/>
          </w:tcPr>
          <w:p w:rsidR="00DC3DF4" w:rsidRPr="00E364AA" w:rsidRDefault="00DC3DF4" w:rsidP="00997D71">
            <w:pPr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E364AA">
              <w:rPr>
                <w:rFonts w:ascii="Times New Roman" w:eastAsia="楷体" w:hAnsi="Times New Roman" w:cs="Times New Roman"/>
                <w:sz w:val="24"/>
                <w:szCs w:val="24"/>
              </w:rPr>
              <w:t>2022/5/1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2045" w:type="dxa"/>
            <w:vAlign w:val="center"/>
          </w:tcPr>
          <w:p w:rsidR="00DC3DF4" w:rsidRDefault="00DC3DF4" w:rsidP="00E364AA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DC3DF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长沙市</w:t>
            </w:r>
          </w:p>
          <w:p w:rsidR="00DC3DF4" w:rsidRDefault="00DC3DF4" w:rsidP="00E364AA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DC3DF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工业和信息化局</w:t>
            </w:r>
          </w:p>
        </w:tc>
        <w:tc>
          <w:tcPr>
            <w:tcW w:w="2835" w:type="dxa"/>
            <w:vAlign w:val="center"/>
          </w:tcPr>
          <w:p w:rsidR="00DC3DF4" w:rsidRPr="00E364AA" w:rsidRDefault="00DC3DF4" w:rsidP="00896F3E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DC3DF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华曙高科深耕金属</w:t>
            </w:r>
            <w:r w:rsidRPr="00DC3DF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3D</w:t>
            </w:r>
            <w:r w:rsidRPr="00DC3DF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打印及高分子</w:t>
            </w:r>
            <w:r w:rsidRPr="00DC3DF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3D</w:t>
            </w:r>
            <w:r w:rsidRPr="00DC3DF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打印领域，拥有发明专利</w:t>
            </w:r>
            <w:r w:rsidRPr="00DC3DF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100</w:t>
            </w:r>
            <w:r w:rsidRPr="00DC3DF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余项，成为“中国智造”在海外市场的闪亮名片</w:t>
            </w:r>
          </w:p>
        </w:tc>
        <w:tc>
          <w:tcPr>
            <w:tcW w:w="5953" w:type="dxa"/>
            <w:vAlign w:val="center"/>
          </w:tcPr>
          <w:p w:rsidR="00DC3DF4" w:rsidRPr="00E364AA" w:rsidRDefault="00DC3DF4" w:rsidP="005E67B9">
            <w:pPr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DC3DF4">
              <w:rPr>
                <w:rFonts w:ascii="Times New Roman" w:eastAsia="楷体" w:hAnsi="Times New Roman" w:cs="Times New Roman"/>
                <w:sz w:val="24"/>
                <w:szCs w:val="24"/>
              </w:rPr>
              <w:t>http://csgy.changsha.gov.cn/ztpd/qyfc/202205/t20220524_10590108.htm</w:t>
            </w:r>
          </w:p>
        </w:tc>
        <w:tc>
          <w:tcPr>
            <w:tcW w:w="2017" w:type="dxa"/>
            <w:vAlign w:val="center"/>
          </w:tcPr>
          <w:p w:rsidR="00DC3DF4" w:rsidRPr="00E364AA" w:rsidRDefault="00DC3DF4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DC3DF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长沙晚报</w:t>
            </w:r>
          </w:p>
        </w:tc>
      </w:tr>
      <w:tr w:rsidR="00E364AA" w:rsidRPr="005E67B9" w:rsidTr="00E35C94">
        <w:trPr>
          <w:cantSplit/>
        </w:trPr>
        <w:tc>
          <w:tcPr>
            <w:tcW w:w="1324" w:type="dxa"/>
            <w:vAlign w:val="center"/>
          </w:tcPr>
          <w:p w:rsidR="00E364AA" w:rsidRPr="005E67B9" w:rsidRDefault="00E364AA" w:rsidP="00997D71">
            <w:pPr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E364AA">
              <w:rPr>
                <w:rFonts w:ascii="Times New Roman" w:eastAsia="楷体" w:hAnsi="Times New Roman" w:cs="Times New Roman"/>
                <w:sz w:val="24"/>
                <w:szCs w:val="24"/>
              </w:rPr>
              <w:t>2022/5/16</w:t>
            </w:r>
          </w:p>
        </w:tc>
        <w:tc>
          <w:tcPr>
            <w:tcW w:w="2045" w:type="dxa"/>
            <w:vAlign w:val="center"/>
          </w:tcPr>
          <w:p w:rsidR="00E364AA" w:rsidRDefault="00E364AA" w:rsidP="00E364AA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包头市</w:t>
            </w:r>
            <w:r w:rsidRPr="00E364AA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石拐区</w:t>
            </w:r>
          </w:p>
          <w:p w:rsidR="00E364AA" w:rsidRPr="005E67B9" w:rsidRDefault="00E364AA" w:rsidP="00E364AA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E364AA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人民政府</w:t>
            </w:r>
          </w:p>
        </w:tc>
        <w:tc>
          <w:tcPr>
            <w:tcW w:w="2835" w:type="dxa"/>
            <w:vAlign w:val="center"/>
          </w:tcPr>
          <w:p w:rsidR="00E364AA" w:rsidRPr="005E67B9" w:rsidRDefault="00E364AA" w:rsidP="00896F3E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E364AA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3D</w:t>
            </w:r>
            <w:r w:rsidRPr="00E364AA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打印科普知识进校园</w:t>
            </w:r>
          </w:p>
        </w:tc>
        <w:tc>
          <w:tcPr>
            <w:tcW w:w="5953" w:type="dxa"/>
            <w:vAlign w:val="center"/>
          </w:tcPr>
          <w:p w:rsidR="00E364AA" w:rsidRPr="005E67B9" w:rsidRDefault="00E364AA" w:rsidP="005E67B9">
            <w:pPr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E364AA">
              <w:rPr>
                <w:rFonts w:ascii="Times New Roman" w:eastAsia="楷体" w:hAnsi="Times New Roman" w:cs="Times New Roman"/>
                <w:sz w:val="24"/>
                <w:szCs w:val="24"/>
              </w:rPr>
              <w:t>http://www.shiguai.gov.cn/information/btsg61/msg22240309229.html</w:t>
            </w:r>
          </w:p>
        </w:tc>
        <w:tc>
          <w:tcPr>
            <w:tcW w:w="2017" w:type="dxa"/>
            <w:vAlign w:val="center"/>
          </w:tcPr>
          <w:p w:rsidR="00E364AA" w:rsidRPr="005E67B9" w:rsidRDefault="00E364AA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E364AA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商务和科技局</w:t>
            </w:r>
          </w:p>
        </w:tc>
      </w:tr>
      <w:tr w:rsidR="00E21F66" w:rsidRPr="005E67B9" w:rsidTr="00E35C94">
        <w:trPr>
          <w:cantSplit/>
        </w:trPr>
        <w:tc>
          <w:tcPr>
            <w:tcW w:w="1324" w:type="dxa"/>
            <w:vAlign w:val="center"/>
          </w:tcPr>
          <w:p w:rsidR="00E21F66" w:rsidRPr="00C33CFF" w:rsidRDefault="00E21F66" w:rsidP="00E21F66">
            <w:pPr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E364AA">
              <w:rPr>
                <w:rFonts w:ascii="Times New Roman" w:eastAsia="楷体" w:hAnsi="Times New Roman" w:cs="Times New Roman"/>
                <w:sz w:val="24"/>
                <w:szCs w:val="24"/>
              </w:rPr>
              <w:t>2022/5/6</w:t>
            </w:r>
          </w:p>
        </w:tc>
        <w:tc>
          <w:tcPr>
            <w:tcW w:w="2045" w:type="dxa"/>
            <w:vAlign w:val="center"/>
          </w:tcPr>
          <w:p w:rsidR="00E21F66" w:rsidRDefault="00E21F66" w:rsidP="00E364AA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E21F6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瑞安市人民政府</w:t>
            </w:r>
          </w:p>
        </w:tc>
        <w:tc>
          <w:tcPr>
            <w:tcW w:w="2835" w:type="dxa"/>
            <w:vAlign w:val="center"/>
          </w:tcPr>
          <w:p w:rsidR="00E21F66" w:rsidRPr="00C33CFF" w:rsidRDefault="00E21F66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E21F6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拟对温州华峰增材技术有限公司新增年产</w:t>
            </w:r>
            <w:r w:rsidRPr="00E21F6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1500</w:t>
            </w:r>
            <w:r w:rsidRPr="00E21F6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吨</w:t>
            </w:r>
            <w:r w:rsidRPr="00E21F6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3D</w:t>
            </w:r>
            <w:r w:rsidRPr="00E21F6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打印结构件数字化车间建设项目环评文件作出审批意见的公示</w:t>
            </w:r>
          </w:p>
        </w:tc>
        <w:tc>
          <w:tcPr>
            <w:tcW w:w="5953" w:type="dxa"/>
            <w:vAlign w:val="center"/>
          </w:tcPr>
          <w:p w:rsidR="00E21F66" w:rsidRPr="00C33CFF" w:rsidRDefault="00E21F66" w:rsidP="005E67B9">
            <w:pPr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E21F66">
              <w:rPr>
                <w:rFonts w:ascii="Times New Roman" w:eastAsia="楷体" w:hAnsi="Times New Roman" w:cs="Times New Roman"/>
                <w:sz w:val="24"/>
                <w:szCs w:val="24"/>
              </w:rPr>
              <w:t>http://www.ruian.gov.cn/art/2022/5/6/art_1229346327_4047174.html</w:t>
            </w:r>
          </w:p>
        </w:tc>
        <w:tc>
          <w:tcPr>
            <w:tcW w:w="2017" w:type="dxa"/>
            <w:vAlign w:val="center"/>
          </w:tcPr>
          <w:p w:rsidR="00E21F66" w:rsidRPr="00C33CFF" w:rsidRDefault="00E21F66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E21F6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温州市生态环境局瑞安分局</w:t>
            </w:r>
          </w:p>
        </w:tc>
      </w:tr>
      <w:tr w:rsidR="00CD3354" w:rsidRPr="005E67B9" w:rsidTr="00E35C94">
        <w:trPr>
          <w:cantSplit/>
        </w:trPr>
        <w:tc>
          <w:tcPr>
            <w:tcW w:w="1324" w:type="dxa"/>
            <w:vAlign w:val="center"/>
          </w:tcPr>
          <w:p w:rsidR="00CD3354" w:rsidRPr="00C33CFF" w:rsidRDefault="00CD3354" w:rsidP="00997D71">
            <w:pPr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C33CFF">
              <w:rPr>
                <w:rFonts w:ascii="Times New Roman" w:eastAsia="楷体" w:hAnsi="Times New Roman" w:cs="Times New Roman"/>
                <w:sz w:val="24"/>
                <w:szCs w:val="24"/>
              </w:rPr>
              <w:t>2022/4/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22</w:t>
            </w:r>
          </w:p>
        </w:tc>
        <w:tc>
          <w:tcPr>
            <w:tcW w:w="2045" w:type="dxa"/>
            <w:vAlign w:val="center"/>
          </w:tcPr>
          <w:p w:rsidR="00CD3354" w:rsidRDefault="00CD3354" w:rsidP="00E364AA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CD335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西安经济技术开发区管理委员会</w:t>
            </w:r>
          </w:p>
        </w:tc>
        <w:tc>
          <w:tcPr>
            <w:tcW w:w="2835" w:type="dxa"/>
            <w:vAlign w:val="center"/>
          </w:tcPr>
          <w:p w:rsidR="00CD3354" w:rsidRPr="00C33CFF" w:rsidRDefault="00CD3354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CD335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揭秘：经开增材制造产业链的“发展密码”</w:t>
            </w:r>
          </w:p>
        </w:tc>
        <w:tc>
          <w:tcPr>
            <w:tcW w:w="5953" w:type="dxa"/>
            <w:vAlign w:val="center"/>
          </w:tcPr>
          <w:p w:rsidR="00CD3354" w:rsidRPr="00C33CFF" w:rsidRDefault="00CD3354" w:rsidP="005E67B9">
            <w:pPr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CD3354">
              <w:rPr>
                <w:rFonts w:ascii="Times New Roman" w:eastAsia="楷体" w:hAnsi="Times New Roman" w:cs="Times New Roman"/>
                <w:sz w:val="24"/>
                <w:szCs w:val="24"/>
              </w:rPr>
              <w:t>http://xetdz.xa.gov.cn/xwzx/jkdt/6262186ff8fd1c0bdc913e48.html</w:t>
            </w:r>
          </w:p>
        </w:tc>
        <w:tc>
          <w:tcPr>
            <w:tcW w:w="2017" w:type="dxa"/>
            <w:vAlign w:val="center"/>
          </w:tcPr>
          <w:p w:rsidR="00CD3354" w:rsidRPr="00C33CFF" w:rsidRDefault="00CD3354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CD335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经开区管委会</w:t>
            </w:r>
          </w:p>
        </w:tc>
      </w:tr>
      <w:tr w:rsidR="00C33CFF" w:rsidRPr="005E67B9" w:rsidTr="00E35C94">
        <w:trPr>
          <w:cantSplit/>
        </w:trPr>
        <w:tc>
          <w:tcPr>
            <w:tcW w:w="1324" w:type="dxa"/>
            <w:vAlign w:val="center"/>
          </w:tcPr>
          <w:p w:rsidR="00C33CFF" w:rsidRPr="005E67B9" w:rsidRDefault="00C33CFF" w:rsidP="00997D71">
            <w:pPr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C33CFF">
              <w:rPr>
                <w:rFonts w:ascii="Times New Roman" w:eastAsia="楷体" w:hAnsi="Times New Roman" w:cs="Times New Roman"/>
                <w:sz w:val="24"/>
                <w:szCs w:val="24"/>
              </w:rPr>
              <w:t>2022/4/18</w:t>
            </w:r>
          </w:p>
        </w:tc>
        <w:tc>
          <w:tcPr>
            <w:tcW w:w="2045" w:type="dxa"/>
            <w:vAlign w:val="center"/>
          </w:tcPr>
          <w:p w:rsidR="00C33CFF" w:rsidRPr="005E67B9" w:rsidRDefault="00C33CFF" w:rsidP="00E364AA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国防部</w:t>
            </w:r>
          </w:p>
        </w:tc>
        <w:tc>
          <w:tcPr>
            <w:tcW w:w="2835" w:type="dxa"/>
            <w:vAlign w:val="center"/>
          </w:tcPr>
          <w:p w:rsidR="00C33CFF" w:rsidRPr="005E67B9" w:rsidRDefault="00C33CFF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C33CFF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海军航空大学某大队：</w:t>
            </w:r>
            <w:r w:rsidRPr="00C33CFF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3D</w:t>
            </w:r>
            <w:r w:rsidRPr="00C33CFF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打印提升应急保障水平</w:t>
            </w:r>
          </w:p>
        </w:tc>
        <w:tc>
          <w:tcPr>
            <w:tcW w:w="5953" w:type="dxa"/>
            <w:vAlign w:val="center"/>
          </w:tcPr>
          <w:p w:rsidR="00C33CFF" w:rsidRPr="005E67B9" w:rsidRDefault="00C33CFF" w:rsidP="005E67B9">
            <w:pPr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C33CFF">
              <w:rPr>
                <w:rFonts w:ascii="Times New Roman" w:eastAsia="楷体" w:hAnsi="Times New Roman" w:cs="Times New Roman"/>
                <w:sz w:val="24"/>
                <w:szCs w:val="24"/>
              </w:rPr>
              <w:t>http://www.mod.gov.cn/education/2022-04/18/content_4909244.htm</w:t>
            </w:r>
          </w:p>
        </w:tc>
        <w:tc>
          <w:tcPr>
            <w:tcW w:w="2017" w:type="dxa"/>
            <w:vAlign w:val="center"/>
          </w:tcPr>
          <w:p w:rsidR="00C33CFF" w:rsidRPr="005E67B9" w:rsidRDefault="00C33CFF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C33CFF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解放军报</w:t>
            </w:r>
          </w:p>
        </w:tc>
      </w:tr>
      <w:tr w:rsidR="00E35C94" w:rsidRPr="005E67B9" w:rsidTr="00E35C94">
        <w:trPr>
          <w:cantSplit/>
        </w:trPr>
        <w:tc>
          <w:tcPr>
            <w:tcW w:w="1324" w:type="dxa"/>
            <w:vAlign w:val="center"/>
          </w:tcPr>
          <w:p w:rsidR="00E364AA" w:rsidRPr="005E67B9" w:rsidRDefault="00E364AA" w:rsidP="00997D71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5E67B9">
              <w:rPr>
                <w:rFonts w:ascii="Times New Roman" w:eastAsia="楷体" w:hAnsi="Times New Roman" w:cs="Times New Roman"/>
                <w:sz w:val="24"/>
                <w:szCs w:val="24"/>
              </w:rPr>
              <w:t>2022/4/14</w:t>
            </w:r>
          </w:p>
        </w:tc>
        <w:tc>
          <w:tcPr>
            <w:tcW w:w="2045" w:type="dxa"/>
            <w:vAlign w:val="center"/>
          </w:tcPr>
          <w:p w:rsidR="00E364AA" w:rsidRPr="005E67B9" w:rsidRDefault="00E364AA" w:rsidP="00E364AA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5E67B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资阳市人民政府</w:t>
            </w:r>
          </w:p>
        </w:tc>
        <w:tc>
          <w:tcPr>
            <w:tcW w:w="2835" w:type="dxa"/>
            <w:vAlign w:val="center"/>
          </w:tcPr>
          <w:p w:rsidR="00E364AA" w:rsidRPr="005E67B9" w:rsidRDefault="00E364AA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5E67B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3D</w:t>
            </w:r>
            <w:r w:rsidRPr="005E67B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打印技术加速数字化制造转型</w:t>
            </w:r>
          </w:p>
        </w:tc>
        <w:tc>
          <w:tcPr>
            <w:tcW w:w="5953" w:type="dxa"/>
            <w:vAlign w:val="center"/>
          </w:tcPr>
          <w:p w:rsidR="00E364AA" w:rsidRPr="005E67B9" w:rsidRDefault="00E364AA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5E67B9">
              <w:rPr>
                <w:rFonts w:ascii="Times New Roman" w:eastAsia="楷体" w:hAnsi="Times New Roman" w:cs="Times New Roman"/>
                <w:sz w:val="24"/>
                <w:szCs w:val="24"/>
              </w:rPr>
              <w:t>http://www.ziyang.gov.cn/_ziyang/detail.aspx?id=191865</w:t>
            </w:r>
          </w:p>
        </w:tc>
        <w:tc>
          <w:tcPr>
            <w:tcW w:w="2017" w:type="dxa"/>
            <w:vAlign w:val="center"/>
          </w:tcPr>
          <w:p w:rsidR="00E364AA" w:rsidRPr="005E67B9" w:rsidRDefault="00E364AA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5E67B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资阳日报</w:t>
            </w:r>
          </w:p>
        </w:tc>
      </w:tr>
      <w:tr w:rsidR="006553B1" w:rsidRPr="005E67B9" w:rsidTr="00E35C94">
        <w:trPr>
          <w:cantSplit/>
        </w:trPr>
        <w:tc>
          <w:tcPr>
            <w:tcW w:w="1324" w:type="dxa"/>
            <w:vAlign w:val="center"/>
          </w:tcPr>
          <w:p w:rsidR="006553B1" w:rsidRDefault="006553B1" w:rsidP="00997D71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6553B1">
              <w:rPr>
                <w:rFonts w:ascii="Times New Roman" w:eastAsia="楷体" w:hAnsi="Times New Roman" w:cs="Times New Roman"/>
                <w:sz w:val="24"/>
                <w:szCs w:val="24"/>
              </w:rPr>
              <w:lastRenderedPageBreak/>
              <w:t>2022/4/8</w:t>
            </w:r>
          </w:p>
        </w:tc>
        <w:tc>
          <w:tcPr>
            <w:tcW w:w="2045" w:type="dxa"/>
            <w:vAlign w:val="center"/>
          </w:tcPr>
          <w:p w:rsidR="006553B1" w:rsidRPr="005E67B9" w:rsidRDefault="006553B1" w:rsidP="00E364AA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6553B1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邯郸市人民政府</w:t>
            </w:r>
          </w:p>
        </w:tc>
        <w:tc>
          <w:tcPr>
            <w:tcW w:w="2835" w:type="dxa"/>
            <w:vAlign w:val="center"/>
          </w:tcPr>
          <w:p w:rsidR="006553B1" w:rsidRPr="005E67B9" w:rsidRDefault="006553B1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6553B1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全国首家建筑</w:t>
            </w:r>
            <w:r w:rsidRPr="006553B1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3D</w:t>
            </w:r>
            <w:r w:rsidRPr="006553B1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打印示范区落户河北魏县</w:t>
            </w:r>
          </w:p>
        </w:tc>
        <w:tc>
          <w:tcPr>
            <w:tcW w:w="5953" w:type="dxa"/>
            <w:vAlign w:val="center"/>
          </w:tcPr>
          <w:p w:rsidR="006553B1" w:rsidRPr="005E67B9" w:rsidRDefault="006553B1" w:rsidP="005E67B9">
            <w:pPr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6553B1">
              <w:rPr>
                <w:rFonts w:ascii="Times New Roman" w:eastAsia="楷体" w:hAnsi="Times New Roman" w:cs="Times New Roman"/>
                <w:sz w:val="24"/>
                <w:szCs w:val="24"/>
              </w:rPr>
              <w:t>https://www.hd.gov.cn/hdyw/xqdt/wx/202204/t20220408_1553918.html</w:t>
            </w:r>
          </w:p>
        </w:tc>
        <w:tc>
          <w:tcPr>
            <w:tcW w:w="2017" w:type="dxa"/>
            <w:vAlign w:val="center"/>
          </w:tcPr>
          <w:p w:rsidR="006553B1" w:rsidRPr="00AB6555" w:rsidRDefault="006553B1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6553B1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河北共产党员网</w:t>
            </w:r>
          </w:p>
        </w:tc>
      </w:tr>
      <w:tr w:rsidR="00F46B0D" w:rsidRPr="005E67B9" w:rsidTr="00E35C94">
        <w:trPr>
          <w:cantSplit/>
        </w:trPr>
        <w:tc>
          <w:tcPr>
            <w:tcW w:w="1324" w:type="dxa"/>
            <w:vAlign w:val="center"/>
          </w:tcPr>
          <w:p w:rsidR="00F46B0D" w:rsidRPr="006553B1" w:rsidRDefault="00F46B0D" w:rsidP="00997D71">
            <w:pPr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6553B1">
              <w:rPr>
                <w:rFonts w:ascii="Times New Roman" w:eastAsia="楷体" w:hAnsi="Times New Roman" w:cs="Times New Roman"/>
                <w:sz w:val="24"/>
                <w:szCs w:val="24"/>
              </w:rPr>
              <w:t>2022/4/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2045" w:type="dxa"/>
            <w:vAlign w:val="center"/>
          </w:tcPr>
          <w:p w:rsidR="00F46B0D" w:rsidRDefault="00F46B0D" w:rsidP="00E364AA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F46B0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西安市</w:t>
            </w:r>
          </w:p>
          <w:p w:rsidR="00F46B0D" w:rsidRPr="00DC3DF4" w:rsidRDefault="00F46B0D" w:rsidP="00E364AA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F46B0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科学技术局</w:t>
            </w:r>
          </w:p>
        </w:tc>
        <w:tc>
          <w:tcPr>
            <w:tcW w:w="2835" w:type="dxa"/>
            <w:vAlign w:val="center"/>
          </w:tcPr>
          <w:p w:rsidR="00F46B0D" w:rsidRPr="00DC3DF4" w:rsidRDefault="00F46B0D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F46B0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建设秦创原</w:t>
            </w:r>
            <w:r w:rsidRPr="00F46B0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</w:t>
            </w:r>
            <w:r w:rsidRPr="00F46B0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·</w:t>
            </w:r>
            <w:r w:rsidRPr="00F46B0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</w:t>
            </w:r>
            <w:r w:rsidRPr="00F46B0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聚焦产业链</w:t>
            </w:r>
            <w:r w:rsidRPr="00F46B0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| </w:t>
            </w:r>
            <w:r w:rsidRPr="00F46B0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西安从增材制造开始迈向先进制造业强市</w:t>
            </w:r>
          </w:p>
        </w:tc>
        <w:tc>
          <w:tcPr>
            <w:tcW w:w="5953" w:type="dxa"/>
            <w:vAlign w:val="center"/>
          </w:tcPr>
          <w:p w:rsidR="00F46B0D" w:rsidRPr="00DC3DF4" w:rsidRDefault="00F46B0D" w:rsidP="005E67B9">
            <w:pPr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46B0D">
              <w:rPr>
                <w:rFonts w:ascii="Times New Roman" w:eastAsia="楷体" w:hAnsi="Times New Roman" w:cs="Times New Roman"/>
                <w:sz w:val="24"/>
                <w:szCs w:val="24"/>
              </w:rPr>
              <w:t>http://xakj.xa.gov.cn/kjdt/qcy/624f8980f8fd1c0bdc8c845a.html</w:t>
            </w:r>
          </w:p>
        </w:tc>
        <w:tc>
          <w:tcPr>
            <w:tcW w:w="2017" w:type="dxa"/>
            <w:vAlign w:val="center"/>
          </w:tcPr>
          <w:p w:rsidR="00F46B0D" w:rsidRPr="00DC3DF4" w:rsidRDefault="00F46B0D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F46B0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科学技术局</w:t>
            </w:r>
          </w:p>
        </w:tc>
      </w:tr>
      <w:tr w:rsidR="00DC3DF4" w:rsidRPr="005E67B9" w:rsidTr="00E35C94">
        <w:trPr>
          <w:cantSplit/>
        </w:trPr>
        <w:tc>
          <w:tcPr>
            <w:tcW w:w="1324" w:type="dxa"/>
            <w:vAlign w:val="center"/>
          </w:tcPr>
          <w:p w:rsidR="00DC3DF4" w:rsidRDefault="00DC3DF4" w:rsidP="00997D71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6553B1">
              <w:rPr>
                <w:rFonts w:ascii="Times New Roman" w:eastAsia="楷体" w:hAnsi="Times New Roman" w:cs="Times New Roman"/>
                <w:sz w:val="24"/>
                <w:szCs w:val="24"/>
              </w:rPr>
              <w:t>2022/4/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2045" w:type="dxa"/>
            <w:vAlign w:val="center"/>
          </w:tcPr>
          <w:p w:rsidR="00DC3DF4" w:rsidRPr="005E67B9" w:rsidRDefault="00DC3DF4" w:rsidP="00E364AA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DC3DF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寿光市人民政府</w:t>
            </w:r>
          </w:p>
        </w:tc>
        <w:tc>
          <w:tcPr>
            <w:tcW w:w="2835" w:type="dxa"/>
            <w:vAlign w:val="center"/>
          </w:tcPr>
          <w:p w:rsidR="00DC3DF4" w:rsidRPr="005E67B9" w:rsidRDefault="00DC3DF4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DC3DF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国内首次！</w:t>
            </w:r>
            <w:r w:rsidRPr="00DC3DF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3D</w:t>
            </w:r>
            <w:r w:rsidRPr="00DC3DF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打印技术应用于轮胎模具生产</w:t>
            </w:r>
          </w:p>
        </w:tc>
        <w:tc>
          <w:tcPr>
            <w:tcW w:w="5953" w:type="dxa"/>
            <w:vAlign w:val="center"/>
          </w:tcPr>
          <w:p w:rsidR="00DC3DF4" w:rsidRPr="005E67B9" w:rsidRDefault="00DC3DF4" w:rsidP="005E67B9">
            <w:pPr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DC3DF4">
              <w:rPr>
                <w:rFonts w:ascii="Times New Roman" w:eastAsia="楷体" w:hAnsi="Times New Roman" w:cs="Times New Roman"/>
                <w:sz w:val="24"/>
                <w:szCs w:val="24"/>
              </w:rPr>
              <w:t>http://www.shouguang.gov.cn/news/zhxw/202204/t20220407_6037275.html</w:t>
            </w:r>
          </w:p>
        </w:tc>
        <w:tc>
          <w:tcPr>
            <w:tcW w:w="2017" w:type="dxa"/>
            <w:vAlign w:val="center"/>
          </w:tcPr>
          <w:p w:rsidR="00DC3DF4" w:rsidRPr="00AB6555" w:rsidRDefault="00DC3DF4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DC3DF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寿光日报</w:t>
            </w:r>
          </w:p>
        </w:tc>
      </w:tr>
      <w:tr w:rsidR="00E35C94" w:rsidRPr="005E67B9" w:rsidTr="00E35C94">
        <w:trPr>
          <w:cantSplit/>
        </w:trPr>
        <w:tc>
          <w:tcPr>
            <w:tcW w:w="1324" w:type="dxa"/>
            <w:vAlign w:val="center"/>
          </w:tcPr>
          <w:p w:rsidR="00E364AA" w:rsidRPr="005E67B9" w:rsidRDefault="00E364AA" w:rsidP="00997D71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2022/4/1</w:t>
            </w:r>
          </w:p>
        </w:tc>
        <w:tc>
          <w:tcPr>
            <w:tcW w:w="2045" w:type="dxa"/>
            <w:vAlign w:val="center"/>
          </w:tcPr>
          <w:p w:rsidR="00E364AA" w:rsidRPr="005E67B9" w:rsidRDefault="00E364AA" w:rsidP="00E364AA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5E67B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科学技术部</w:t>
            </w:r>
          </w:p>
        </w:tc>
        <w:tc>
          <w:tcPr>
            <w:tcW w:w="2835" w:type="dxa"/>
            <w:vAlign w:val="center"/>
          </w:tcPr>
          <w:p w:rsidR="00E364AA" w:rsidRDefault="00E364AA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5E67B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我国科学家实现生物</w:t>
            </w:r>
            <w:r w:rsidRPr="005E67B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3D</w:t>
            </w:r>
            <w:r w:rsidRPr="005E67B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打印技术重要突破</w:t>
            </w:r>
          </w:p>
          <w:p w:rsidR="00E364AA" w:rsidRPr="005E67B9" w:rsidRDefault="00E364AA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（</w:t>
            </w:r>
            <w:r w:rsidRPr="005E67B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注：此研究成果摘自《</w:t>
            </w:r>
            <w:r w:rsidRPr="005E67B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Bioactive Materials</w:t>
            </w:r>
            <w:r w:rsidRPr="005E67B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》，文章内容不代表本网站观点和立场。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5953" w:type="dxa"/>
            <w:vAlign w:val="center"/>
          </w:tcPr>
          <w:p w:rsidR="00E364AA" w:rsidRPr="005E67B9" w:rsidRDefault="00E364AA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5E67B9">
              <w:rPr>
                <w:rFonts w:ascii="Times New Roman" w:eastAsia="楷体" w:hAnsi="Times New Roman" w:cs="Times New Roman"/>
                <w:sz w:val="24"/>
                <w:szCs w:val="24"/>
              </w:rPr>
              <w:t>http://www.most.gov.cn/gnwkjdt/202204/t20220401_180075.html</w:t>
            </w:r>
          </w:p>
        </w:tc>
        <w:tc>
          <w:tcPr>
            <w:tcW w:w="2017" w:type="dxa"/>
            <w:vAlign w:val="center"/>
          </w:tcPr>
          <w:p w:rsidR="00E364AA" w:rsidRPr="005E67B9" w:rsidRDefault="00E364AA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AB6555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科技部生物中心</w:t>
            </w:r>
          </w:p>
        </w:tc>
      </w:tr>
      <w:tr w:rsidR="00E35C94" w:rsidRPr="005E67B9" w:rsidTr="00E35C94">
        <w:trPr>
          <w:cantSplit/>
        </w:trPr>
        <w:tc>
          <w:tcPr>
            <w:tcW w:w="1324" w:type="dxa"/>
            <w:vAlign w:val="center"/>
          </w:tcPr>
          <w:p w:rsidR="00E364AA" w:rsidRPr="005E67B9" w:rsidRDefault="00E35C94" w:rsidP="00997D71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E35C94">
              <w:rPr>
                <w:rFonts w:ascii="Times New Roman" w:eastAsia="楷体" w:hAnsi="Times New Roman" w:cs="Times New Roman"/>
                <w:sz w:val="24"/>
                <w:szCs w:val="24"/>
              </w:rPr>
              <w:t>2022/3/28</w:t>
            </w:r>
          </w:p>
        </w:tc>
        <w:tc>
          <w:tcPr>
            <w:tcW w:w="2045" w:type="dxa"/>
            <w:vAlign w:val="center"/>
          </w:tcPr>
          <w:p w:rsidR="00E364AA" w:rsidRPr="005E67B9" w:rsidRDefault="00E35C94" w:rsidP="00E364AA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E35C9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大连市人民政府</w:t>
            </w:r>
          </w:p>
        </w:tc>
        <w:tc>
          <w:tcPr>
            <w:tcW w:w="2835" w:type="dxa"/>
            <w:vAlign w:val="center"/>
          </w:tcPr>
          <w:p w:rsidR="00E364AA" w:rsidRPr="005E67B9" w:rsidRDefault="00E35C94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E35C9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3D</w:t>
            </w:r>
            <w:r w:rsidRPr="00E35C9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打印技术助推瓦轴轴承研发</w:t>
            </w:r>
          </w:p>
        </w:tc>
        <w:tc>
          <w:tcPr>
            <w:tcW w:w="5953" w:type="dxa"/>
            <w:vAlign w:val="center"/>
          </w:tcPr>
          <w:p w:rsidR="00E364AA" w:rsidRPr="005E67B9" w:rsidRDefault="00E35C94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E35C94">
              <w:rPr>
                <w:rFonts w:ascii="Times New Roman" w:eastAsia="楷体" w:hAnsi="Times New Roman" w:cs="Times New Roman"/>
                <w:sz w:val="24"/>
                <w:szCs w:val="24"/>
              </w:rPr>
              <w:t>https://www.dl.gov.cn/art/2022/3/28/art_34_2007357.html</w:t>
            </w:r>
          </w:p>
        </w:tc>
        <w:tc>
          <w:tcPr>
            <w:tcW w:w="2017" w:type="dxa"/>
            <w:vAlign w:val="center"/>
          </w:tcPr>
          <w:p w:rsidR="00E364AA" w:rsidRPr="005E67B9" w:rsidRDefault="00E35C94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E35C9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大连日报</w:t>
            </w:r>
          </w:p>
        </w:tc>
      </w:tr>
      <w:tr w:rsidR="00E02BE8" w:rsidRPr="005E67B9" w:rsidTr="00E35C94">
        <w:trPr>
          <w:cantSplit/>
        </w:trPr>
        <w:tc>
          <w:tcPr>
            <w:tcW w:w="1324" w:type="dxa"/>
            <w:vAlign w:val="center"/>
          </w:tcPr>
          <w:p w:rsidR="00E02BE8" w:rsidRPr="00E35C94" w:rsidRDefault="00E02BE8" w:rsidP="00E02BE8">
            <w:pPr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E35C94">
              <w:rPr>
                <w:rFonts w:ascii="Times New Roman" w:eastAsia="楷体" w:hAnsi="Times New Roman" w:cs="Times New Roman"/>
                <w:sz w:val="24"/>
                <w:szCs w:val="24"/>
              </w:rPr>
              <w:t>2022/3/2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2045" w:type="dxa"/>
            <w:vAlign w:val="center"/>
          </w:tcPr>
          <w:p w:rsidR="00E02BE8" w:rsidRDefault="00E02BE8" w:rsidP="00E364AA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E02BE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湖州市</w:t>
            </w:r>
          </w:p>
          <w:p w:rsidR="00E02BE8" w:rsidRPr="006A4768" w:rsidRDefault="00E02BE8" w:rsidP="00E364AA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E02BE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科学技术局</w:t>
            </w:r>
          </w:p>
        </w:tc>
        <w:tc>
          <w:tcPr>
            <w:tcW w:w="2835" w:type="dxa"/>
            <w:vAlign w:val="center"/>
          </w:tcPr>
          <w:p w:rsidR="00E02BE8" w:rsidRPr="006A4768" w:rsidRDefault="00E02BE8" w:rsidP="00E02BE8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E02BE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魔芯科技新品上线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【编者注：新品指“</w:t>
            </w:r>
            <w:r w:rsidRPr="00E02BE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KOKONI</w:t>
            </w:r>
            <w:r w:rsidRPr="00E02BE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魔芯</w:t>
            </w:r>
            <w:r w:rsidRPr="00E02BE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3D</w:t>
            </w:r>
            <w:r w:rsidRPr="00E02BE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打印机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”】</w:t>
            </w:r>
          </w:p>
        </w:tc>
        <w:tc>
          <w:tcPr>
            <w:tcW w:w="5953" w:type="dxa"/>
            <w:vAlign w:val="center"/>
          </w:tcPr>
          <w:p w:rsidR="00E02BE8" w:rsidRPr="00E02BE8" w:rsidRDefault="00E02BE8" w:rsidP="005E67B9">
            <w:pPr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E02BE8">
              <w:rPr>
                <w:rFonts w:ascii="Times New Roman" w:eastAsia="楷体" w:hAnsi="Times New Roman" w:cs="Times New Roman"/>
                <w:sz w:val="24"/>
                <w:szCs w:val="24"/>
              </w:rPr>
              <w:t>http://kjj.huzhou.gov.cn/art/2022/3/23/art_1229209486_58929562.html</w:t>
            </w:r>
          </w:p>
        </w:tc>
        <w:tc>
          <w:tcPr>
            <w:tcW w:w="2017" w:type="dxa"/>
            <w:vAlign w:val="center"/>
          </w:tcPr>
          <w:p w:rsidR="00E02BE8" w:rsidRPr="006A4768" w:rsidRDefault="00E02BE8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E02BE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德清新闻</w:t>
            </w:r>
          </w:p>
        </w:tc>
      </w:tr>
      <w:tr w:rsidR="00E34746" w:rsidRPr="005E67B9" w:rsidTr="00E35C94">
        <w:trPr>
          <w:cantSplit/>
        </w:trPr>
        <w:tc>
          <w:tcPr>
            <w:tcW w:w="1324" w:type="dxa"/>
            <w:vAlign w:val="center"/>
          </w:tcPr>
          <w:p w:rsidR="00E34746" w:rsidRPr="00E35C94" w:rsidRDefault="00E34746" w:rsidP="006A4768">
            <w:pPr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E35C94">
              <w:rPr>
                <w:rFonts w:ascii="Times New Roman" w:eastAsia="楷体" w:hAnsi="Times New Roman" w:cs="Times New Roman"/>
                <w:sz w:val="24"/>
                <w:szCs w:val="24"/>
              </w:rPr>
              <w:t>2022/3/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</w:t>
            </w:r>
            <w:r w:rsidRPr="00E35C94">
              <w:rPr>
                <w:rFonts w:ascii="Times New Roman" w:eastAsia="楷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5" w:type="dxa"/>
            <w:vAlign w:val="center"/>
          </w:tcPr>
          <w:p w:rsidR="00E34746" w:rsidRPr="006A4768" w:rsidRDefault="00E34746" w:rsidP="00E364AA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E3474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桐乡市人民政府</w:t>
            </w:r>
          </w:p>
        </w:tc>
        <w:tc>
          <w:tcPr>
            <w:tcW w:w="2835" w:type="dxa"/>
            <w:vAlign w:val="center"/>
          </w:tcPr>
          <w:p w:rsidR="00E34746" w:rsidRPr="006A4768" w:rsidRDefault="00E34746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E3474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2022</w:t>
            </w:r>
            <w:r w:rsidRPr="00E3474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年</w:t>
            </w:r>
            <w:r w:rsidRPr="00E3474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3</w:t>
            </w:r>
            <w:r w:rsidRPr="00E3474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月</w:t>
            </w:r>
            <w:r w:rsidRPr="00E3474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18</w:t>
            </w:r>
            <w:r w:rsidRPr="00E3474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日拟对智塑健康科技（嘉兴）有限公司年产</w:t>
            </w:r>
            <w:r w:rsidRPr="00E3474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</w:t>
            </w:r>
            <w:r w:rsidRPr="00E3474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万套</w:t>
            </w:r>
            <w:r w:rsidRPr="00E3474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3D</w:t>
            </w:r>
            <w:r w:rsidRPr="00E3474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打印骨科融合器项目环评文件作出审批意见的公告</w:t>
            </w:r>
          </w:p>
        </w:tc>
        <w:tc>
          <w:tcPr>
            <w:tcW w:w="5953" w:type="dxa"/>
            <w:vAlign w:val="center"/>
          </w:tcPr>
          <w:p w:rsidR="00E34746" w:rsidRPr="006A4768" w:rsidRDefault="00E34746" w:rsidP="005E67B9">
            <w:pPr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E34746">
              <w:rPr>
                <w:rFonts w:ascii="Times New Roman" w:eastAsia="楷体" w:hAnsi="Times New Roman" w:cs="Times New Roman"/>
                <w:sz w:val="24"/>
                <w:szCs w:val="24"/>
              </w:rPr>
              <w:t>http://www.tx.gov.cn/art/2022/3/18/art_1641268_59109974.html</w:t>
            </w:r>
          </w:p>
        </w:tc>
        <w:tc>
          <w:tcPr>
            <w:tcW w:w="2017" w:type="dxa"/>
            <w:vAlign w:val="center"/>
          </w:tcPr>
          <w:p w:rsidR="00E34746" w:rsidRPr="006A4768" w:rsidRDefault="00E34746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E3474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嘉兴市生态环境局桐乡分局</w:t>
            </w:r>
          </w:p>
        </w:tc>
      </w:tr>
      <w:tr w:rsidR="006A4768" w:rsidRPr="005E67B9" w:rsidTr="00E35C94">
        <w:trPr>
          <w:cantSplit/>
        </w:trPr>
        <w:tc>
          <w:tcPr>
            <w:tcW w:w="1324" w:type="dxa"/>
            <w:vAlign w:val="center"/>
          </w:tcPr>
          <w:p w:rsidR="006A4768" w:rsidRPr="000451CA" w:rsidRDefault="006A4768" w:rsidP="006A4768">
            <w:pPr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E35C94">
              <w:rPr>
                <w:rFonts w:ascii="Times New Roman" w:eastAsia="楷体" w:hAnsi="Times New Roman" w:cs="Times New Roman"/>
                <w:sz w:val="24"/>
                <w:szCs w:val="24"/>
              </w:rPr>
              <w:lastRenderedPageBreak/>
              <w:t>2022/3/8</w:t>
            </w:r>
          </w:p>
        </w:tc>
        <w:tc>
          <w:tcPr>
            <w:tcW w:w="2045" w:type="dxa"/>
            <w:vAlign w:val="center"/>
          </w:tcPr>
          <w:p w:rsidR="006A4768" w:rsidRPr="000451CA" w:rsidRDefault="006A4768" w:rsidP="00E364AA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6A476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铜川市人民政府</w:t>
            </w:r>
          </w:p>
        </w:tc>
        <w:tc>
          <w:tcPr>
            <w:tcW w:w="2835" w:type="dxa"/>
            <w:vAlign w:val="center"/>
          </w:tcPr>
          <w:p w:rsidR="006A4768" w:rsidRPr="000451CA" w:rsidRDefault="006A4768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6A476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陈小艳参加</w:t>
            </w:r>
            <w:r w:rsidRPr="006A476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3D</w:t>
            </w:r>
            <w:r w:rsidRPr="006A476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打印建筑应用项目集中观摩活动</w:t>
            </w:r>
          </w:p>
        </w:tc>
        <w:tc>
          <w:tcPr>
            <w:tcW w:w="5953" w:type="dxa"/>
            <w:vAlign w:val="center"/>
          </w:tcPr>
          <w:p w:rsidR="006A4768" w:rsidRPr="000451CA" w:rsidRDefault="006A4768" w:rsidP="005E67B9">
            <w:pPr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6A4768">
              <w:rPr>
                <w:rFonts w:ascii="Times New Roman" w:eastAsia="楷体" w:hAnsi="Times New Roman" w:cs="Times New Roman"/>
                <w:sz w:val="24"/>
                <w:szCs w:val="24"/>
              </w:rPr>
              <w:t>http://www.tongchuan.gov.cn/resources/site/1/html/zxzx/tpxw/202203/644615.html</w:t>
            </w:r>
          </w:p>
        </w:tc>
        <w:tc>
          <w:tcPr>
            <w:tcW w:w="2017" w:type="dxa"/>
            <w:vAlign w:val="center"/>
          </w:tcPr>
          <w:p w:rsidR="006A4768" w:rsidRPr="000451CA" w:rsidRDefault="006A4768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6A476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市政务信息化服务中心</w:t>
            </w:r>
          </w:p>
        </w:tc>
      </w:tr>
      <w:tr w:rsidR="007877DC" w:rsidRPr="005E67B9" w:rsidTr="00E35C94">
        <w:trPr>
          <w:cantSplit/>
        </w:trPr>
        <w:tc>
          <w:tcPr>
            <w:tcW w:w="1324" w:type="dxa"/>
            <w:vAlign w:val="center"/>
          </w:tcPr>
          <w:p w:rsidR="007877DC" w:rsidRPr="000451CA" w:rsidRDefault="007877DC" w:rsidP="00997D71">
            <w:pPr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0451CA">
              <w:rPr>
                <w:rFonts w:ascii="Times New Roman" w:eastAsia="楷体" w:hAnsi="Times New Roman" w:cs="Times New Roman"/>
                <w:sz w:val="24"/>
                <w:szCs w:val="24"/>
              </w:rPr>
              <w:t>2022/2/23</w:t>
            </w:r>
          </w:p>
        </w:tc>
        <w:tc>
          <w:tcPr>
            <w:tcW w:w="2045" w:type="dxa"/>
            <w:vAlign w:val="center"/>
          </w:tcPr>
          <w:p w:rsidR="007877DC" w:rsidRDefault="007877DC" w:rsidP="00E364AA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7877D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杭州市临安区</w:t>
            </w:r>
          </w:p>
          <w:p w:rsidR="007877DC" w:rsidRPr="000451CA" w:rsidRDefault="007877DC" w:rsidP="00E364AA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7877D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人民政府</w:t>
            </w:r>
          </w:p>
        </w:tc>
        <w:tc>
          <w:tcPr>
            <w:tcW w:w="2835" w:type="dxa"/>
            <w:vAlign w:val="center"/>
          </w:tcPr>
          <w:p w:rsidR="007877DC" w:rsidRPr="000451CA" w:rsidRDefault="007877DC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7877D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3D</w:t>
            </w:r>
            <w:r w:rsidRPr="007877D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打印“冰墩墩”！实践类科技课程助力“双减”</w:t>
            </w:r>
          </w:p>
        </w:tc>
        <w:tc>
          <w:tcPr>
            <w:tcW w:w="5953" w:type="dxa"/>
            <w:vAlign w:val="center"/>
          </w:tcPr>
          <w:p w:rsidR="007877DC" w:rsidRPr="000451CA" w:rsidRDefault="007877DC" w:rsidP="005E67B9">
            <w:pPr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7877DC">
              <w:rPr>
                <w:rFonts w:ascii="Times New Roman" w:eastAsia="楷体" w:hAnsi="Times New Roman" w:cs="Times New Roman"/>
                <w:sz w:val="24"/>
                <w:szCs w:val="24"/>
              </w:rPr>
              <w:t>http://www.linan.gov.cn/art/2022/2/23/art_1367986_59065592.html</w:t>
            </w:r>
          </w:p>
        </w:tc>
        <w:tc>
          <w:tcPr>
            <w:tcW w:w="2017" w:type="dxa"/>
            <w:vAlign w:val="center"/>
          </w:tcPr>
          <w:p w:rsidR="007877DC" w:rsidRPr="000451CA" w:rsidRDefault="007877DC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7877D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区科协</w:t>
            </w:r>
          </w:p>
        </w:tc>
      </w:tr>
      <w:tr w:rsidR="00E35C94" w:rsidRPr="005E67B9" w:rsidTr="00E35C94">
        <w:trPr>
          <w:cantSplit/>
        </w:trPr>
        <w:tc>
          <w:tcPr>
            <w:tcW w:w="1324" w:type="dxa"/>
            <w:vAlign w:val="center"/>
          </w:tcPr>
          <w:p w:rsidR="00E364AA" w:rsidRPr="005E67B9" w:rsidRDefault="000451CA" w:rsidP="00997D71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0451CA">
              <w:rPr>
                <w:rFonts w:ascii="Times New Roman" w:eastAsia="楷体" w:hAnsi="Times New Roman" w:cs="Times New Roman"/>
                <w:sz w:val="24"/>
                <w:szCs w:val="24"/>
              </w:rPr>
              <w:t>2022/2/23</w:t>
            </w:r>
          </w:p>
        </w:tc>
        <w:tc>
          <w:tcPr>
            <w:tcW w:w="2045" w:type="dxa"/>
            <w:vAlign w:val="center"/>
          </w:tcPr>
          <w:p w:rsidR="000451CA" w:rsidRDefault="000451CA" w:rsidP="00E364AA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0451CA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重庆两江新区</w:t>
            </w:r>
          </w:p>
          <w:p w:rsidR="00E364AA" w:rsidRPr="005E67B9" w:rsidRDefault="000451CA" w:rsidP="00E364AA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0451CA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党工委管委会</w:t>
            </w:r>
          </w:p>
        </w:tc>
        <w:tc>
          <w:tcPr>
            <w:tcW w:w="2835" w:type="dxa"/>
            <w:vAlign w:val="center"/>
          </w:tcPr>
          <w:p w:rsidR="00E364AA" w:rsidRPr="005E67B9" w:rsidRDefault="000451CA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0451CA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创世界吉尼斯纪录</w:t>
            </w:r>
            <w:r w:rsidRPr="000451CA"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</w:t>
            </w:r>
            <w:r w:rsidRPr="000451CA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两江新区企业摩方精密制作世界上最小的</w:t>
            </w:r>
            <w:r w:rsidRPr="000451CA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3D</w:t>
            </w:r>
            <w:r w:rsidRPr="000451CA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打印公告牌</w:t>
            </w:r>
          </w:p>
        </w:tc>
        <w:tc>
          <w:tcPr>
            <w:tcW w:w="5953" w:type="dxa"/>
            <w:vAlign w:val="center"/>
          </w:tcPr>
          <w:p w:rsidR="00E364AA" w:rsidRPr="005E67B9" w:rsidRDefault="000451CA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0451CA">
              <w:rPr>
                <w:rFonts w:ascii="Times New Roman" w:eastAsia="楷体" w:hAnsi="Times New Roman" w:cs="Times New Roman"/>
                <w:sz w:val="24"/>
                <w:szCs w:val="24"/>
              </w:rPr>
              <w:t>http://www.liangjiang.gov.cn/Content/2022-02/23/content_10310830.htm</w:t>
            </w:r>
          </w:p>
        </w:tc>
        <w:tc>
          <w:tcPr>
            <w:tcW w:w="2017" w:type="dxa"/>
            <w:vAlign w:val="center"/>
          </w:tcPr>
          <w:p w:rsidR="00E364AA" w:rsidRPr="005E67B9" w:rsidRDefault="000451CA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0451CA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两江新区官网</w:t>
            </w:r>
          </w:p>
        </w:tc>
      </w:tr>
      <w:tr w:rsidR="00E35C94" w:rsidRPr="005E67B9" w:rsidTr="00E35C94">
        <w:trPr>
          <w:cantSplit/>
        </w:trPr>
        <w:tc>
          <w:tcPr>
            <w:tcW w:w="1324" w:type="dxa"/>
            <w:vAlign w:val="center"/>
          </w:tcPr>
          <w:p w:rsidR="00E364AA" w:rsidRPr="005E67B9" w:rsidRDefault="001B74F0" w:rsidP="00997D71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0451CA">
              <w:rPr>
                <w:rFonts w:ascii="Times New Roman" w:eastAsia="楷体" w:hAnsi="Times New Roman" w:cs="Times New Roman"/>
                <w:sz w:val="24"/>
                <w:szCs w:val="24"/>
              </w:rPr>
              <w:t>2022/2/2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045" w:type="dxa"/>
            <w:vAlign w:val="center"/>
          </w:tcPr>
          <w:p w:rsidR="00E364AA" w:rsidRPr="005E67B9" w:rsidRDefault="001B74F0" w:rsidP="00E364AA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1B74F0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乐山市人民政府</w:t>
            </w:r>
          </w:p>
        </w:tc>
        <w:tc>
          <w:tcPr>
            <w:tcW w:w="2835" w:type="dxa"/>
            <w:vAlign w:val="center"/>
          </w:tcPr>
          <w:p w:rsidR="00E364AA" w:rsidRPr="005E67B9" w:rsidRDefault="001B74F0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1B74F0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快来围观，乐山这家企业</w:t>
            </w:r>
            <w:r w:rsidRPr="001B74F0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3D</w:t>
            </w:r>
            <w:r w:rsidRPr="001B74F0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打印的乐山大佛，太逼真了！</w:t>
            </w:r>
          </w:p>
        </w:tc>
        <w:tc>
          <w:tcPr>
            <w:tcW w:w="5953" w:type="dxa"/>
            <w:vAlign w:val="center"/>
          </w:tcPr>
          <w:p w:rsidR="00E364AA" w:rsidRPr="005E67B9" w:rsidRDefault="001B74F0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1B74F0">
              <w:rPr>
                <w:rFonts w:ascii="Times New Roman" w:eastAsia="楷体" w:hAnsi="Times New Roman" w:cs="Times New Roman"/>
                <w:sz w:val="24"/>
                <w:szCs w:val="24"/>
              </w:rPr>
              <w:t>https://www.leshan.gov.cn/lsswszf/bmdt/202202/7ebfffeb9eca4a2182a889733cd050b0.shtml</w:t>
            </w:r>
          </w:p>
        </w:tc>
        <w:tc>
          <w:tcPr>
            <w:tcW w:w="2017" w:type="dxa"/>
            <w:vAlign w:val="center"/>
          </w:tcPr>
          <w:p w:rsidR="00E364AA" w:rsidRPr="005E67B9" w:rsidRDefault="001B74F0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1B74F0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乐山高新区管委会</w:t>
            </w:r>
          </w:p>
        </w:tc>
      </w:tr>
      <w:tr w:rsidR="00392A64" w:rsidRPr="005E67B9" w:rsidTr="00E35C94">
        <w:trPr>
          <w:cantSplit/>
        </w:trPr>
        <w:tc>
          <w:tcPr>
            <w:tcW w:w="1324" w:type="dxa"/>
            <w:vAlign w:val="center"/>
          </w:tcPr>
          <w:p w:rsidR="00392A64" w:rsidRPr="000451CA" w:rsidRDefault="00392A64" w:rsidP="00392A64">
            <w:pPr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0451CA">
              <w:rPr>
                <w:rFonts w:ascii="Times New Roman" w:eastAsia="楷体" w:hAnsi="Times New Roman" w:cs="Times New Roman"/>
                <w:sz w:val="24"/>
                <w:szCs w:val="24"/>
              </w:rPr>
              <w:t>2022/2/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2045" w:type="dxa"/>
            <w:vAlign w:val="center"/>
          </w:tcPr>
          <w:p w:rsidR="00392A64" w:rsidRDefault="00392A64" w:rsidP="00E364AA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392A6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遂宁市</w:t>
            </w:r>
          </w:p>
          <w:p w:rsidR="00392A64" w:rsidRPr="00071AB4" w:rsidRDefault="00392A64" w:rsidP="00E364AA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392A6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卫生健康委员会</w:t>
            </w:r>
          </w:p>
        </w:tc>
        <w:tc>
          <w:tcPr>
            <w:tcW w:w="2835" w:type="dxa"/>
            <w:vAlign w:val="center"/>
          </w:tcPr>
          <w:p w:rsidR="00392A64" w:rsidRPr="00071AB4" w:rsidRDefault="00392A64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392A6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暖心！</w:t>
            </w:r>
            <w:r w:rsidRPr="00392A6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9</w:t>
            </w:r>
            <w:r w:rsidRPr="00392A6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岁小患者渴望得到冰墩墩，医院为她</w:t>
            </w:r>
            <w:r w:rsidRPr="00392A6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3D</w:t>
            </w:r>
            <w:r w:rsidRPr="00392A6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打印了一只</w:t>
            </w:r>
          </w:p>
        </w:tc>
        <w:tc>
          <w:tcPr>
            <w:tcW w:w="5953" w:type="dxa"/>
            <w:vAlign w:val="center"/>
          </w:tcPr>
          <w:p w:rsidR="00392A64" w:rsidRPr="00071AB4" w:rsidRDefault="00392A64" w:rsidP="005E67B9">
            <w:pPr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392A64">
              <w:rPr>
                <w:rFonts w:ascii="Times New Roman" w:eastAsia="楷体" w:hAnsi="Times New Roman" w:cs="Times New Roman"/>
                <w:sz w:val="24"/>
                <w:szCs w:val="24"/>
              </w:rPr>
              <w:t>https://swjw.suining.gov.cn/wsyw/-/articles/28478061.shtml</w:t>
            </w:r>
          </w:p>
        </w:tc>
        <w:tc>
          <w:tcPr>
            <w:tcW w:w="2017" w:type="dxa"/>
            <w:vAlign w:val="center"/>
          </w:tcPr>
          <w:p w:rsidR="00392A64" w:rsidRPr="00071AB4" w:rsidRDefault="00392A64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392A6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人民日报客户端、封面新闻</w:t>
            </w:r>
          </w:p>
        </w:tc>
      </w:tr>
      <w:tr w:rsidR="00E35C94" w:rsidRPr="005E67B9" w:rsidTr="00E35C94">
        <w:trPr>
          <w:cantSplit/>
        </w:trPr>
        <w:tc>
          <w:tcPr>
            <w:tcW w:w="1324" w:type="dxa"/>
            <w:vAlign w:val="center"/>
          </w:tcPr>
          <w:p w:rsidR="00E364AA" w:rsidRPr="005E67B9" w:rsidRDefault="00071AB4" w:rsidP="00071AB4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0451CA">
              <w:rPr>
                <w:rFonts w:ascii="Times New Roman" w:eastAsia="楷体" w:hAnsi="Times New Roman" w:cs="Times New Roman"/>
                <w:sz w:val="24"/>
                <w:szCs w:val="24"/>
              </w:rPr>
              <w:t>2022/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</w:t>
            </w:r>
            <w:r w:rsidRPr="000451CA">
              <w:rPr>
                <w:rFonts w:ascii="Times New Roman" w:eastAsia="楷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2045" w:type="dxa"/>
            <w:vAlign w:val="center"/>
          </w:tcPr>
          <w:p w:rsidR="00071AB4" w:rsidRDefault="00071AB4" w:rsidP="00E364AA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071AB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黄山市屯溪区</w:t>
            </w:r>
          </w:p>
          <w:p w:rsidR="00E364AA" w:rsidRPr="005E67B9" w:rsidRDefault="00071AB4" w:rsidP="00E364AA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071AB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人民政府</w:t>
            </w:r>
          </w:p>
        </w:tc>
        <w:tc>
          <w:tcPr>
            <w:tcW w:w="2835" w:type="dxa"/>
            <w:vAlign w:val="center"/>
          </w:tcPr>
          <w:p w:rsidR="00E364AA" w:rsidRPr="005E67B9" w:rsidRDefault="00071AB4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071AB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区长杨林率队上海考察</w:t>
            </w:r>
            <w:r w:rsidRPr="00071AB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3D</w:t>
            </w:r>
            <w:r w:rsidRPr="00071AB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打印项目</w:t>
            </w:r>
            <w:r w:rsidRPr="00071AB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ab/>
            </w:r>
          </w:p>
        </w:tc>
        <w:tc>
          <w:tcPr>
            <w:tcW w:w="5953" w:type="dxa"/>
            <w:vAlign w:val="center"/>
          </w:tcPr>
          <w:p w:rsidR="00E364AA" w:rsidRPr="005E67B9" w:rsidRDefault="00071AB4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071AB4">
              <w:rPr>
                <w:rFonts w:ascii="Times New Roman" w:eastAsia="楷体" w:hAnsi="Times New Roman" w:cs="Times New Roman"/>
                <w:sz w:val="24"/>
                <w:szCs w:val="24"/>
              </w:rPr>
              <w:t>https://www.ahtxq.gov.cn/zwgk/public/6616039/10552503.html</w:t>
            </w:r>
          </w:p>
        </w:tc>
        <w:tc>
          <w:tcPr>
            <w:tcW w:w="2017" w:type="dxa"/>
            <w:vAlign w:val="center"/>
          </w:tcPr>
          <w:p w:rsidR="00E364AA" w:rsidRPr="005E67B9" w:rsidRDefault="00071AB4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071AB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屯溪区投资促进局</w:t>
            </w:r>
          </w:p>
        </w:tc>
      </w:tr>
      <w:tr w:rsidR="00E364AA" w:rsidRPr="005E67B9" w:rsidTr="00E35C94">
        <w:trPr>
          <w:cantSplit/>
        </w:trPr>
        <w:tc>
          <w:tcPr>
            <w:tcW w:w="1324" w:type="dxa"/>
            <w:vAlign w:val="center"/>
          </w:tcPr>
          <w:p w:rsidR="00E364AA" w:rsidRPr="005E67B9" w:rsidRDefault="002F21E6" w:rsidP="002F21E6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4F259F">
              <w:rPr>
                <w:rFonts w:ascii="Times New Roman" w:eastAsia="楷体" w:hAnsi="Times New Roman" w:cs="Times New Roman"/>
                <w:sz w:val="24"/>
                <w:szCs w:val="24"/>
              </w:rPr>
              <w:t>2021/1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</w:t>
            </w:r>
            <w:r w:rsidRPr="004F259F">
              <w:rPr>
                <w:rFonts w:ascii="Times New Roman" w:eastAsia="楷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14</w:t>
            </w:r>
          </w:p>
        </w:tc>
        <w:tc>
          <w:tcPr>
            <w:tcW w:w="2045" w:type="dxa"/>
            <w:vAlign w:val="center"/>
          </w:tcPr>
          <w:p w:rsidR="00E364AA" w:rsidRPr="005E67B9" w:rsidRDefault="002F21E6" w:rsidP="00E364AA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2F21E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岐山县人民政府</w:t>
            </w:r>
          </w:p>
        </w:tc>
        <w:tc>
          <w:tcPr>
            <w:tcW w:w="2835" w:type="dxa"/>
            <w:vAlign w:val="center"/>
          </w:tcPr>
          <w:p w:rsidR="00E364AA" w:rsidRPr="005E67B9" w:rsidRDefault="002F21E6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2F21E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关于陕西金鼎铸造有限公司铸造砂型</w:t>
            </w:r>
            <w:r w:rsidRPr="002F21E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3D</w:t>
            </w:r>
            <w:r w:rsidRPr="002F21E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打印项目拟作出环境影响评价文件批复决定的公示</w:t>
            </w:r>
          </w:p>
        </w:tc>
        <w:tc>
          <w:tcPr>
            <w:tcW w:w="5953" w:type="dxa"/>
            <w:vAlign w:val="center"/>
          </w:tcPr>
          <w:p w:rsidR="00E364AA" w:rsidRPr="005E67B9" w:rsidRDefault="002F21E6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2F21E6">
              <w:rPr>
                <w:rFonts w:ascii="Times New Roman" w:eastAsia="楷体" w:hAnsi="Times New Roman" w:cs="Times New Roman"/>
                <w:sz w:val="24"/>
                <w:szCs w:val="24"/>
              </w:rPr>
              <w:t>http://www.qishan.gov.cn/art/2021/12/14/art_16521_1455589.html</w:t>
            </w:r>
          </w:p>
        </w:tc>
        <w:tc>
          <w:tcPr>
            <w:tcW w:w="2017" w:type="dxa"/>
            <w:vAlign w:val="center"/>
          </w:tcPr>
          <w:p w:rsidR="00E364AA" w:rsidRPr="005E67B9" w:rsidRDefault="002F21E6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2F21E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宝鸡市生态环境局岐山分局</w:t>
            </w:r>
          </w:p>
        </w:tc>
      </w:tr>
      <w:tr w:rsidR="00E364AA" w:rsidRPr="005E67B9" w:rsidTr="00E35C94">
        <w:trPr>
          <w:cantSplit/>
        </w:trPr>
        <w:tc>
          <w:tcPr>
            <w:tcW w:w="1324" w:type="dxa"/>
            <w:vAlign w:val="center"/>
          </w:tcPr>
          <w:p w:rsidR="00E364AA" w:rsidRPr="005E67B9" w:rsidRDefault="001A22A9" w:rsidP="00997D71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4F259F">
              <w:rPr>
                <w:rFonts w:ascii="Times New Roman" w:eastAsia="楷体" w:hAnsi="Times New Roman" w:cs="Times New Roman"/>
                <w:sz w:val="24"/>
                <w:szCs w:val="24"/>
              </w:rPr>
              <w:t>2021/1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</w:t>
            </w:r>
            <w:r w:rsidRPr="004F259F">
              <w:rPr>
                <w:rFonts w:ascii="Times New Roman" w:eastAsia="楷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2045" w:type="dxa"/>
            <w:vAlign w:val="center"/>
          </w:tcPr>
          <w:p w:rsidR="00E364AA" w:rsidRPr="005E67B9" w:rsidRDefault="001A22A9" w:rsidP="00E364AA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1A22A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湘潭市教育局</w:t>
            </w:r>
          </w:p>
        </w:tc>
        <w:tc>
          <w:tcPr>
            <w:tcW w:w="2835" w:type="dxa"/>
            <w:vAlign w:val="center"/>
          </w:tcPr>
          <w:p w:rsidR="00E364AA" w:rsidRPr="001A22A9" w:rsidRDefault="001A22A9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1A22A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湘潭市第三届“数造杯”</w:t>
            </w:r>
            <w:r w:rsidRPr="001A22A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3D</w:t>
            </w:r>
            <w:r w:rsidRPr="001A22A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打印创意设计大赛在大桥学校隆重举行</w:t>
            </w:r>
          </w:p>
        </w:tc>
        <w:tc>
          <w:tcPr>
            <w:tcW w:w="5953" w:type="dxa"/>
            <w:vAlign w:val="center"/>
          </w:tcPr>
          <w:p w:rsidR="00E364AA" w:rsidRPr="005E67B9" w:rsidRDefault="001A22A9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1A22A9">
              <w:rPr>
                <w:rFonts w:ascii="Times New Roman" w:eastAsia="楷体" w:hAnsi="Times New Roman" w:cs="Times New Roman"/>
                <w:sz w:val="24"/>
                <w:szCs w:val="24"/>
              </w:rPr>
              <w:t>http://jy.xiangtan.gov.cn/13025/13031/13042/content_987865.html</w:t>
            </w:r>
          </w:p>
        </w:tc>
        <w:tc>
          <w:tcPr>
            <w:tcW w:w="2017" w:type="dxa"/>
            <w:vAlign w:val="center"/>
          </w:tcPr>
          <w:p w:rsidR="00E364AA" w:rsidRPr="005E67B9" w:rsidRDefault="001A22A9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1A22A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湘潭市教育局</w:t>
            </w:r>
          </w:p>
        </w:tc>
      </w:tr>
      <w:tr w:rsidR="00E364AA" w:rsidRPr="005E67B9" w:rsidTr="00E35C94">
        <w:trPr>
          <w:cantSplit/>
        </w:trPr>
        <w:tc>
          <w:tcPr>
            <w:tcW w:w="1324" w:type="dxa"/>
            <w:vAlign w:val="center"/>
          </w:tcPr>
          <w:p w:rsidR="00E364AA" w:rsidRPr="005E67B9" w:rsidRDefault="007824EE" w:rsidP="007824EE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4F259F">
              <w:rPr>
                <w:rFonts w:ascii="Times New Roman" w:eastAsia="楷体" w:hAnsi="Times New Roman" w:cs="Times New Roman"/>
                <w:sz w:val="24"/>
                <w:szCs w:val="24"/>
              </w:rPr>
              <w:lastRenderedPageBreak/>
              <w:t>2021/1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</w:t>
            </w:r>
            <w:r w:rsidRPr="004F259F">
              <w:rPr>
                <w:rFonts w:ascii="Times New Roman" w:eastAsia="楷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045" w:type="dxa"/>
            <w:vAlign w:val="center"/>
          </w:tcPr>
          <w:p w:rsidR="007824EE" w:rsidRDefault="007824EE" w:rsidP="00E364AA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7824E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北京市海淀区</w:t>
            </w:r>
          </w:p>
          <w:p w:rsidR="00E364AA" w:rsidRPr="005E67B9" w:rsidRDefault="007824EE" w:rsidP="00E364AA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7824E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人民政府</w:t>
            </w:r>
          </w:p>
        </w:tc>
        <w:tc>
          <w:tcPr>
            <w:tcW w:w="2835" w:type="dxa"/>
            <w:vAlign w:val="center"/>
          </w:tcPr>
          <w:p w:rsidR="00E364AA" w:rsidRPr="005E67B9" w:rsidRDefault="007824EE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7824E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创客社区开展“走进</w:t>
            </w:r>
            <w:r w:rsidRPr="007824E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3D</w:t>
            </w:r>
            <w:r w:rsidRPr="007824E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打印科技手工”制作活动</w:t>
            </w:r>
          </w:p>
        </w:tc>
        <w:tc>
          <w:tcPr>
            <w:tcW w:w="5953" w:type="dxa"/>
            <w:vAlign w:val="center"/>
          </w:tcPr>
          <w:p w:rsidR="00E364AA" w:rsidRPr="005E67B9" w:rsidRDefault="007824EE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7824EE">
              <w:rPr>
                <w:rFonts w:ascii="Times New Roman" w:eastAsia="楷体" w:hAnsi="Times New Roman" w:cs="Times New Roman"/>
                <w:sz w:val="24"/>
                <w:szCs w:val="24"/>
              </w:rPr>
              <w:t>http://www.bjhd.gov.cn/xsdwmsj/2021/1101/19268.html</w:t>
            </w:r>
          </w:p>
        </w:tc>
        <w:tc>
          <w:tcPr>
            <w:tcW w:w="2017" w:type="dxa"/>
            <w:vAlign w:val="center"/>
          </w:tcPr>
          <w:p w:rsidR="00E364AA" w:rsidRPr="005E67B9" w:rsidRDefault="00E364AA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</w:p>
        </w:tc>
      </w:tr>
      <w:tr w:rsidR="00C8556C" w:rsidRPr="005E67B9" w:rsidTr="00E35C94">
        <w:trPr>
          <w:cantSplit/>
        </w:trPr>
        <w:tc>
          <w:tcPr>
            <w:tcW w:w="1324" w:type="dxa"/>
            <w:vAlign w:val="center"/>
          </w:tcPr>
          <w:p w:rsidR="00C8556C" w:rsidRPr="004F259F" w:rsidRDefault="00C8556C" w:rsidP="00997D71">
            <w:pPr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4F259F">
              <w:rPr>
                <w:rFonts w:ascii="Times New Roman" w:eastAsia="楷体" w:hAnsi="Times New Roman" w:cs="Times New Roman"/>
                <w:sz w:val="24"/>
                <w:szCs w:val="24"/>
              </w:rPr>
              <w:t>2021/10/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2045" w:type="dxa"/>
            <w:vAlign w:val="center"/>
          </w:tcPr>
          <w:p w:rsidR="00C8556C" w:rsidRDefault="00C8556C" w:rsidP="00E364AA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C8556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北京市昌平区</w:t>
            </w:r>
          </w:p>
          <w:p w:rsidR="00C8556C" w:rsidRPr="005E67B9" w:rsidRDefault="00C8556C" w:rsidP="00E364AA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C8556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人民政府</w:t>
            </w:r>
          </w:p>
        </w:tc>
        <w:tc>
          <w:tcPr>
            <w:tcW w:w="2835" w:type="dxa"/>
            <w:vAlign w:val="center"/>
          </w:tcPr>
          <w:p w:rsidR="00C8556C" w:rsidRPr="004F259F" w:rsidRDefault="00C8556C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C8556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爱康医疗</w:t>
            </w:r>
            <w:r w:rsidRPr="00C8556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3D</w:t>
            </w:r>
            <w:r w:rsidRPr="00C8556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打印定制钢板成功植入成为全国首例</w:t>
            </w:r>
          </w:p>
        </w:tc>
        <w:tc>
          <w:tcPr>
            <w:tcW w:w="5953" w:type="dxa"/>
            <w:vAlign w:val="center"/>
          </w:tcPr>
          <w:p w:rsidR="00C8556C" w:rsidRPr="004F259F" w:rsidRDefault="00C8556C" w:rsidP="005E67B9">
            <w:pPr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C8556C">
              <w:rPr>
                <w:rFonts w:ascii="Times New Roman" w:eastAsia="楷体" w:hAnsi="Times New Roman" w:cs="Times New Roman"/>
                <w:sz w:val="24"/>
                <w:szCs w:val="24"/>
              </w:rPr>
              <w:t>http://www.bjchp.gov.cn/cpqzf/315734/bmdt/cp5452688/index.html</w:t>
            </w:r>
          </w:p>
        </w:tc>
        <w:tc>
          <w:tcPr>
            <w:tcW w:w="2017" w:type="dxa"/>
            <w:vAlign w:val="center"/>
          </w:tcPr>
          <w:p w:rsidR="00C8556C" w:rsidRPr="004F259F" w:rsidRDefault="00C8556C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C8556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中关村科技园区昌平园</w:t>
            </w:r>
          </w:p>
        </w:tc>
      </w:tr>
      <w:tr w:rsidR="00E364AA" w:rsidRPr="005E67B9" w:rsidTr="00E35C94">
        <w:trPr>
          <w:cantSplit/>
        </w:trPr>
        <w:tc>
          <w:tcPr>
            <w:tcW w:w="1324" w:type="dxa"/>
            <w:vAlign w:val="center"/>
          </w:tcPr>
          <w:p w:rsidR="00E364AA" w:rsidRPr="005E67B9" w:rsidRDefault="004F259F" w:rsidP="00997D71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4F259F">
              <w:rPr>
                <w:rFonts w:ascii="Times New Roman" w:eastAsia="楷体" w:hAnsi="Times New Roman" w:cs="Times New Roman"/>
                <w:sz w:val="24"/>
                <w:szCs w:val="24"/>
              </w:rPr>
              <w:t>2021/10/9</w:t>
            </w:r>
          </w:p>
        </w:tc>
        <w:tc>
          <w:tcPr>
            <w:tcW w:w="2045" w:type="dxa"/>
            <w:vAlign w:val="center"/>
          </w:tcPr>
          <w:p w:rsidR="00E364AA" w:rsidRPr="005E67B9" w:rsidRDefault="004F259F" w:rsidP="00E364AA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5E67B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科学技术部</w:t>
            </w:r>
          </w:p>
        </w:tc>
        <w:tc>
          <w:tcPr>
            <w:tcW w:w="2835" w:type="dxa"/>
            <w:vAlign w:val="center"/>
          </w:tcPr>
          <w:p w:rsidR="00E364AA" w:rsidRPr="005E67B9" w:rsidRDefault="004F259F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4F259F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科研人员运用</w:t>
            </w:r>
            <w:r w:rsidRPr="004F259F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3D</w:t>
            </w:r>
            <w:r w:rsidRPr="004F259F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打印技术研制超微型发电装置（注：本文摘自国外相关研究报道，文章内容不代表本网站观点和立场，仅供参考。）</w:t>
            </w:r>
          </w:p>
        </w:tc>
        <w:tc>
          <w:tcPr>
            <w:tcW w:w="5953" w:type="dxa"/>
            <w:vAlign w:val="center"/>
          </w:tcPr>
          <w:p w:rsidR="00E364AA" w:rsidRPr="005E67B9" w:rsidRDefault="004F259F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4F259F">
              <w:rPr>
                <w:rFonts w:ascii="Times New Roman" w:eastAsia="楷体" w:hAnsi="Times New Roman" w:cs="Times New Roman"/>
                <w:sz w:val="24"/>
                <w:szCs w:val="24"/>
              </w:rPr>
              <w:t>http://www.most.gov.cn/gnwkjdt/202110/t20211009_177182.html</w:t>
            </w:r>
          </w:p>
        </w:tc>
        <w:tc>
          <w:tcPr>
            <w:tcW w:w="2017" w:type="dxa"/>
            <w:vAlign w:val="center"/>
          </w:tcPr>
          <w:p w:rsidR="00E364AA" w:rsidRPr="005E67B9" w:rsidRDefault="004F259F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4F259F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科技部合作司</w:t>
            </w:r>
          </w:p>
        </w:tc>
      </w:tr>
      <w:tr w:rsidR="00E726BE" w:rsidRPr="005E67B9" w:rsidTr="00E35C94">
        <w:trPr>
          <w:cantSplit/>
        </w:trPr>
        <w:tc>
          <w:tcPr>
            <w:tcW w:w="1324" w:type="dxa"/>
            <w:vAlign w:val="center"/>
          </w:tcPr>
          <w:p w:rsidR="00E726BE" w:rsidRPr="00EC041A" w:rsidRDefault="00E726BE" w:rsidP="00E726BE">
            <w:pPr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EC041A">
              <w:rPr>
                <w:rFonts w:ascii="Times New Roman" w:eastAsia="楷体" w:hAnsi="Times New Roman" w:cs="Times New Roman"/>
                <w:sz w:val="24"/>
                <w:szCs w:val="24"/>
              </w:rPr>
              <w:t>2021/9/2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2045" w:type="dxa"/>
            <w:vAlign w:val="center"/>
          </w:tcPr>
          <w:p w:rsidR="00E726BE" w:rsidRPr="00EC041A" w:rsidRDefault="00E726BE" w:rsidP="00E364AA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E726B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阳春市人民政府</w:t>
            </w:r>
          </w:p>
        </w:tc>
        <w:tc>
          <w:tcPr>
            <w:tcW w:w="2835" w:type="dxa"/>
            <w:vAlign w:val="center"/>
          </w:tcPr>
          <w:p w:rsidR="00E726BE" w:rsidRPr="00EC041A" w:rsidRDefault="00E726BE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E726B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阳江市生态环境局阳春分局拟对年加工生产</w:t>
            </w:r>
            <w:r w:rsidRPr="00E726B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700</w:t>
            </w:r>
            <w:r w:rsidRPr="00E726B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吨</w:t>
            </w:r>
            <w:r w:rsidRPr="00E726B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3D</w:t>
            </w:r>
            <w:r w:rsidRPr="00E726B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打印配套光敏树脂材料项目环境影响评价文件进行审查的公示</w:t>
            </w:r>
          </w:p>
        </w:tc>
        <w:tc>
          <w:tcPr>
            <w:tcW w:w="5953" w:type="dxa"/>
            <w:vAlign w:val="center"/>
          </w:tcPr>
          <w:p w:rsidR="00E726BE" w:rsidRPr="00EC041A" w:rsidRDefault="00E726BE" w:rsidP="005E67B9">
            <w:pPr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E726BE">
              <w:rPr>
                <w:rFonts w:ascii="Times New Roman" w:eastAsia="楷体" w:hAnsi="Times New Roman" w:cs="Times New Roman"/>
                <w:sz w:val="24"/>
                <w:szCs w:val="24"/>
              </w:rPr>
              <w:t>http://www.yangchun.gov.cn/xxgk/zdlyxxgk/hjbh/content/post_566780.html</w:t>
            </w:r>
          </w:p>
        </w:tc>
        <w:tc>
          <w:tcPr>
            <w:tcW w:w="2017" w:type="dxa"/>
            <w:vAlign w:val="center"/>
          </w:tcPr>
          <w:p w:rsidR="00E726BE" w:rsidRPr="00EC041A" w:rsidRDefault="00E726BE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E726B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阳江市生态环境局阳春分局</w:t>
            </w:r>
          </w:p>
        </w:tc>
      </w:tr>
      <w:tr w:rsidR="00EC041A" w:rsidRPr="005E67B9" w:rsidTr="00E35C94">
        <w:trPr>
          <w:cantSplit/>
        </w:trPr>
        <w:tc>
          <w:tcPr>
            <w:tcW w:w="1324" w:type="dxa"/>
            <w:vAlign w:val="center"/>
          </w:tcPr>
          <w:p w:rsidR="00EC041A" w:rsidRPr="00AB6555" w:rsidRDefault="00EC041A" w:rsidP="00997D71">
            <w:pPr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EC041A">
              <w:rPr>
                <w:rFonts w:ascii="Times New Roman" w:eastAsia="楷体" w:hAnsi="Times New Roman" w:cs="Times New Roman"/>
                <w:sz w:val="24"/>
                <w:szCs w:val="24"/>
              </w:rPr>
              <w:t>2021/9/23</w:t>
            </w:r>
          </w:p>
        </w:tc>
        <w:tc>
          <w:tcPr>
            <w:tcW w:w="2045" w:type="dxa"/>
            <w:vAlign w:val="center"/>
          </w:tcPr>
          <w:p w:rsidR="00EC041A" w:rsidRPr="00AB6555" w:rsidRDefault="00EC041A" w:rsidP="00E364AA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EC041A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国务院国资委</w:t>
            </w:r>
          </w:p>
        </w:tc>
        <w:tc>
          <w:tcPr>
            <w:tcW w:w="2835" w:type="dxa"/>
            <w:vAlign w:val="center"/>
          </w:tcPr>
          <w:p w:rsidR="00EC041A" w:rsidRPr="00AB6555" w:rsidRDefault="00EC041A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EC041A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中国建筑设计的全球最长高分子</w:t>
            </w:r>
            <w:r w:rsidRPr="00EC041A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3D</w:t>
            </w:r>
            <w:r w:rsidRPr="00EC041A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打印桥正式启用</w:t>
            </w:r>
          </w:p>
        </w:tc>
        <w:tc>
          <w:tcPr>
            <w:tcW w:w="5953" w:type="dxa"/>
            <w:vAlign w:val="center"/>
          </w:tcPr>
          <w:p w:rsidR="00EC041A" w:rsidRPr="00A22C2F" w:rsidRDefault="00EC041A" w:rsidP="005E67B9">
            <w:pPr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EC041A">
              <w:rPr>
                <w:rFonts w:ascii="Times New Roman" w:eastAsia="楷体" w:hAnsi="Times New Roman" w:cs="Times New Roman"/>
                <w:sz w:val="24"/>
                <w:szCs w:val="24"/>
              </w:rPr>
              <w:t>http://www.sasac.gov.cn/n2588025/n2588124/c20856854/content.html</w:t>
            </w:r>
          </w:p>
        </w:tc>
        <w:tc>
          <w:tcPr>
            <w:tcW w:w="2017" w:type="dxa"/>
            <w:vAlign w:val="center"/>
          </w:tcPr>
          <w:p w:rsidR="00EC041A" w:rsidRDefault="00EC041A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EC041A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中国建筑集团</w:t>
            </w:r>
          </w:p>
          <w:p w:rsidR="00EC041A" w:rsidRPr="00A22C2F" w:rsidRDefault="00EC041A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EC041A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有限公司</w:t>
            </w:r>
          </w:p>
        </w:tc>
      </w:tr>
      <w:tr w:rsidR="00E364AA" w:rsidRPr="005E67B9" w:rsidTr="00E35C94">
        <w:trPr>
          <w:cantSplit/>
        </w:trPr>
        <w:tc>
          <w:tcPr>
            <w:tcW w:w="1324" w:type="dxa"/>
            <w:vAlign w:val="center"/>
          </w:tcPr>
          <w:p w:rsidR="00E364AA" w:rsidRPr="005E67B9" w:rsidRDefault="00E364AA" w:rsidP="00997D71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AB6555">
              <w:rPr>
                <w:rFonts w:ascii="Times New Roman" w:eastAsia="楷体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/</w:t>
            </w:r>
            <w:r w:rsidRPr="00AB6555">
              <w:rPr>
                <w:rFonts w:ascii="Times New Roman" w:eastAsia="楷体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45" w:type="dxa"/>
            <w:vAlign w:val="center"/>
          </w:tcPr>
          <w:p w:rsidR="00E364AA" w:rsidRPr="005E67B9" w:rsidRDefault="00E364AA" w:rsidP="00E364AA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AB6555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海南省人民政府</w:t>
            </w:r>
          </w:p>
        </w:tc>
        <w:tc>
          <w:tcPr>
            <w:tcW w:w="2835" w:type="dxa"/>
            <w:vAlign w:val="center"/>
          </w:tcPr>
          <w:p w:rsidR="00E364AA" w:rsidRPr="005E67B9" w:rsidRDefault="00E364AA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AB6555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发展</w:t>
            </w:r>
            <w:r w:rsidRPr="00AB6555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3D</w:t>
            </w:r>
            <w:r w:rsidRPr="00AB6555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打印技术，海南自贸港具备突出优势</w:t>
            </w:r>
          </w:p>
        </w:tc>
        <w:tc>
          <w:tcPr>
            <w:tcW w:w="5953" w:type="dxa"/>
            <w:vAlign w:val="center"/>
          </w:tcPr>
          <w:p w:rsidR="00E364AA" w:rsidRPr="005E67B9" w:rsidRDefault="00E364AA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A22C2F">
              <w:rPr>
                <w:rFonts w:ascii="Times New Roman" w:eastAsia="楷体" w:hAnsi="Times New Roman" w:cs="Times New Roman"/>
                <w:sz w:val="24"/>
                <w:szCs w:val="24"/>
              </w:rPr>
              <w:t>https://www.hainan.gov.cn/hainan/5309/202109/12048c4d2cdb4bc88893dcaf90b85e27.shtml</w:t>
            </w:r>
          </w:p>
        </w:tc>
        <w:tc>
          <w:tcPr>
            <w:tcW w:w="2017" w:type="dxa"/>
            <w:vAlign w:val="center"/>
          </w:tcPr>
          <w:p w:rsidR="00E364AA" w:rsidRPr="005E67B9" w:rsidRDefault="00E364AA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A22C2F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海南日报</w:t>
            </w:r>
          </w:p>
        </w:tc>
      </w:tr>
      <w:tr w:rsidR="00AC0797" w:rsidRPr="005E67B9" w:rsidTr="00E35C94">
        <w:trPr>
          <w:cantSplit/>
        </w:trPr>
        <w:tc>
          <w:tcPr>
            <w:tcW w:w="1324" w:type="dxa"/>
            <w:vAlign w:val="center"/>
          </w:tcPr>
          <w:p w:rsidR="00AC0797" w:rsidRPr="00AB6555" w:rsidRDefault="00AC0797" w:rsidP="00C00EC9">
            <w:pPr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AB6555">
              <w:rPr>
                <w:rFonts w:ascii="Times New Roman" w:eastAsia="楷体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/15</w:t>
            </w:r>
          </w:p>
        </w:tc>
        <w:tc>
          <w:tcPr>
            <w:tcW w:w="2045" w:type="dxa"/>
            <w:vAlign w:val="center"/>
          </w:tcPr>
          <w:p w:rsidR="00AC0797" w:rsidRPr="00C00EC9" w:rsidRDefault="00AC0797" w:rsidP="00E364AA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AC079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丽水市教育局</w:t>
            </w:r>
          </w:p>
        </w:tc>
        <w:tc>
          <w:tcPr>
            <w:tcW w:w="2835" w:type="dxa"/>
            <w:vAlign w:val="center"/>
          </w:tcPr>
          <w:p w:rsidR="00AC0797" w:rsidRPr="00C00EC9" w:rsidRDefault="00AC0797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AC079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缙云小学生创作的</w:t>
            </w:r>
            <w:r w:rsidRPr="00AC079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3D</w:t>
            </w:r>
            <w:r w:rsidRPr="00AC079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打印作品荣获全国造型艺术作品总决赛一等奖</w:t>
            </w:r>
          </w:p>
        </w:tc>
        <w:tc>
          <w:tcPr>
            <w:tcW w:w="5953" w:type="dxa"/>
            <w:vAlign w:val="center"/>
          </w:tcPr>
          <w:p w:rsidR="00AC0797" w:rsidRPr="00C00EC9" w:rsidRDefault="00AC0797" w:rsidP="005E67B9">
            <w:pPr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AC0797">
              <w:rPr>
                <w:rFonts w:ascii="Times New Roman" w:eastAsia="楷体" w:hAnsi="Times New Roman" w:cs="Times New Roman"/>
                <w:sz w:val="24"/>
                <w:szCs w:val="24"/>
              </w:rPr>
              <w:t>http://jyj.lishui.gov.cn/art/2021/9/15/art_1229224643_58832922.html</w:t>
            </w:r>
          </w:p>
        </w:tc>
        <w:tc>
          <w:tcPr>
            <w:tcW w:w="2017" w:type="dxa"/>
            <w:vAlign w:val="center"/>
          </w:tcPr>
          <w:p w:rsidR="00AC0797" w:rsidRPr="00C00EC9" w:rsidRDefault="00AC0797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AC079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缙云县教育局</w:t>
            </w:r>
          </w:p>
        </w:tc>
      </w:tr>
      <w:tr w:rsidR="00C00EC9" w:rsidRPr="005E67B9" w:rsidTr="00E35C94">
        <w:trPr>
          <w:cantSplit/>
        </w:trPr>
        <w:tc>
          <w:tcPr>
            <w:tcW w:w="1324" w:type="dxa"/>
            <w:vAlign w:val="center"/>
          </w:tcPr>
          <w:p w:rsidR="00C00EC9" w:rsidRPr="006550B2" w:rsidRDefault="00C00EC9" w:rsidP="00C00EC9">
            <w:pPr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AB6555">
              <w:rPr>
                <w:rFonts w:ascii="Times New Roman" w:eastAsia="楷体" w:hAnsi="Times New Roman" w:cs="Times New Roman"/>
                <w:sz w:val="24"/>
                <w:szCs w:val="24"/>
              </w:rPr>
              <w:lastRenderedPageBreak/>
              <w:t>2021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/13</w:t>
            </w:r>
          </w:p>
        </w:tc>
        <w:tc>
          <w:tcPr>
            <w:tcW w:w="2045" w:type="dxa"/>
            <w:vAlign w:val="center"/>
          </w:tcPr>
          <w:p w:rsidR="00C00EC9" w:rsidRDefault="00C00EC9" w:rsidP="00E364AA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C00EC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佛山市南海区</w:t>
            </w:r>
          </w:p>
          <w:p w:rsidR="00C00EC9" w:rsidRDefault="00C00EC9" w:rsidP="00E364AA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C00EC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人民政府</w:t>
            </w:r>
          </w:p>
        </w:tc>
        <w:tc>
          <w:tcPr>
            <w:tcW w:w="2835" w:type="dxa"/>
            <w:vAlign w:val="center"/>
          </w:tcPr>
          <w:p w:rsidR="00C00EC9" w:rsidRPr="00C00EC9" w:rsidRDefault="00C00EC9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C00EC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佛山“工业设计</w:t>
            </w:r>
            <w:r w:rsidRPr="00C00EC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+3D</w:t>
            </w:r>
            <w:r w:rsidRPr="00C00EC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打印”技能竞赛落幕</w:t>
            </w:r>
            <w:r w:rsidRPr="00C00EC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33</w:t>
            </w:r>
            <w:r w:rsidRPr="00C00EC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名选手斩获大奖</w:t>
            </w:r>
          </w:p>
        </w:tc>
        <w:tc>
          <w:tcPr>
            <w:tcW w:w="5953" w:type="dxa"/>
            <w:vAlign w:val="center"/>
          </w:tcPr>
          <w:p w:rsidR="00C00EC9" w:rsidRPr="000451CA" w:rsidRDefault="00C00EC9" w:rsidP="005E67B9">
            <w:pPr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C00EC9">
              <w:rPr>
                <w:rFonts w:ascii="Times New Roman" w:eastAsia="楷体" w:hAnsi="Times New Roman" w:cs="Times New Roman"/>
                <w:sz w:val="24"/>
                <w:szCs w:val="24"/>
              </w:rPr>
              <w:t>http://www.nanhai.gov.cn/fsnhq/zwgk/zwdt/bmdt/content/post_5014958.html</w:t>
            </w:r>
          </w:p>
        </w:tc>
        <w:tc>
          <w:tcPr>
            <w:tcW w:w="2017" w:type="dxa"/>
            <w:vAlign w:val="center"/>
          </w:tcPr>
          <w:p w:rsidR="00C00EC9" w:rsidRDefault="00C00EC9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C00EC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区总工会</w:t>
            </w:r>
          </w:p>
        </w:tc>
      </w:tr>
      <w:tr w:rsidR="00C3189A" w:rsidRPr="005E67B9" w:rsidTr="00E35C94">
        <w:trPr>
          <w:cantSplit/>
        </w:trPr>
        <w:tc>
          <w:tcPr>
            <w:tcW w:w="1324" w:type="dxa"/>
            <w:vAlign w:val="center"/>
          </w:tcPr>
          <w:p w:rsidR="00C3189A" w:rsidRPr="006550B2" w:rsidRDefault="00C3189A" w:rsidP="00C3189A">
            <w:pPr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6550B2">
              <w:rPr>
                <w:rFonts w:ascii="Times New Roman" w:eastAsia="楷体" w:hAnsi="Times New Roman" w:cs="Times New Roman"/>
                <w:sz w:val="24"/>
                <w:szCs w:val="24"/>
              </w:rPr>
              <w:t>2021/8/1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2045" w:type="dxa"/>
            <w:vAlign w:val="center"/>
          </w:tcPr>
          <w:p w:rsidR="00C3189A" w:rsidRDefault="00C3189A" w:rsidP="00E364AA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C3189A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上海市松江区</w:t>
            </w:r>
          </w:p>
          <w:p w:rsidR="00C3189A" w:rsidRDefault="00C3189A" w:rsidP="00E364AA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C3189A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人民政府</w:t>
            </w:r>
          </w:p>
        </w:tc>
        <w:tc>
          <w:tcPr>
            <w:tcW w:w="2835" w:type="dxa"/>
            <w:vAlign w:val="center"/>
          </w:tcPr>
          <w:p w:rsidR="00C3189A" w:rsidRPr="000451CA" w:rsidRDefault="00C3189A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C3189A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国际品牌牵手沪上龙头</w:t>
            </w:r>
            <w:r w:rsidRPr="00C3189A"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3D</w:t>
            </w:r>
            <w:r w:rsidRPr="00C3189A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打印产业能级再提升</w:t>
            </w:r>
            <w:r w:rsidRPr="00C3189A"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</w:t>
            </w:r>
            <w:r w:rsidRPr="00C3189A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增材制造技术中心落户临港松江科技城</w:t>
            </w:r>
          </w:p>
        </w:tc>
        <w:tc>
          <w:tcPr>
            <w:tcW w:w="5953" w:type="dxa"/>
            <w:vAlign w:val="center"/>
          </w:tcPr>
          <w:p w:rsidR="00C3189A" w:rsidRPr="000451CA" w:rsidRDefault="00C3189A" w:rsidP="005E67B9">
            <w:pPr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C3189A">
              <w:rPr>
                <w:rFonts w:ascii="Times New Roman" w:eastAsia="楷体" w:hAnsi="Times New Roman" w:cs="Times New Roman"/>
                <w:sz w:val="24"/>
                <w:szCs w:val="24"/>
              </w:rPr>
              <w:t>https://www.songjiang.gov.cn/xwzx/001001/20210819/3f82accb-5848-4b6a-a07d-566cc117f0b9.html</w:t>
            </w:r>
          </w:p>
        </w:tc>
        <w:tc>
          <w:tcPr>
            <w:tcW w:w="2017" w:type="dxa"/>
            <w:vAlign w:val="center"/>
          </w:tcPr>
          <w:p w:rsidR="00C3189A" w:rsidRDefault="00C3189A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C3189A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平台发布</w:t>
            </w:r>
          </w:p>
        </w:tc>
      </w:tr>
      <w:tr w:rsidR="00E364AA" w:rsidRPr="005E67B9" w:rsidTr="00E35C94">
        <w:trPr>
          <w:cantSplit/>
        </w:trPr>
        <w:tc>
          <w:tcPr>
            <w:tcW w:w="1324" w:type="dxa"/>
            <w:vAlign w:val="center"/>
          </w:tcPr>
          <w:p w:rsidR="00E364AA" w:rsidRPr="005E67B9" w:rsidRDefault="000451CA" w:rsidP="00997D71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6550B2">
              <w:rPr>
                <w:rFonts w:ascii="Times New Roman" w:eastAsia="楷体" w:hAnsi="Times New Roman" w:cs="Times New Roman"/>
                <w:sz w:val="24"/>
                <w:szCs w:val="24"/>
              </w:rPr>
              <w:t>2021/8/16</w:t>
            </w:r>
          </w:p>
        </w:tc>
        <w:tc>
          <w:tcPr>
            <w:tcW w:w="2045" w:type="dxa"/>
            <w:vAlign w:val="center"/>
          </w:tcPr>
          <w:p w:rsidR="00E364AA" w:rsidRPr="005E67B9" w:rsidRDefault="000451CA" w:rsidP="00E364AA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海关总署</w:t>
            </w:r>
          </w:p>
        </w:tc>
        <w:tc>
          <w:tcPr>
            <w:tcW w:w="2835" w:type="dxa"/>
            <w:vAlign w:val="center"/>
          </w:tcPr>
          <w:p w:rsidR="00E364AA" w:rsidRPr="005E67B9" w:rsidRDefault="000451CA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0451CA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3D</w:t>
            </w:r>
            <w:r w:rsidRPr="000451CA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打印为老产业注入新活力（图）</w:t>
            </w:r>
            <w:r w:rsidRPr="000451CA"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</w:t>
            </w:r>
            <w:r w:rsidRPr="000451CA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长沙海关支持传统陶瓷产业创新挖潜扩大出口</w:t>
            </w:r>
          </w:p>
        </w:tc>
        <w:tc>
          <w:tcPr>
            <w:tcW w:w="5953" w:type="dxa"/>
            <w:vAlign w:val="center"/>
          </w:tcPr>
          <w:p w:rsidR="00E364AA" w:rsidRPr="005E67B9" w:rsidRDefault="000451CA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0451CA">
              <w:rPr>
                <w:rFonts w:ascii="Times New Roman" w:eastAsia="楷体" w:hAnsi="Times New Roman" w:cs="Times New Roman"/>
                <w:sz w:val="24"/>
                <w:szCs w:val="24"/>
              </w:rPr>
              <w:t>http://hangzhou.customs.gov.cn/customs/xwfb34/302425/sygdtp/3816619/index.html</w:t>
            </w:r>
          </w:p>
        </w:tc>
        <w:tc>
          <w:tcPr>
            <w:tcW w:w="2017" w:type="dxa"/>
            <w:vAlign w:val="center"/>
          </w:tcPr>
          <w:p w:rsidR="00E364AA" w:rsidRPr="005E67B9" w:rsidRDefault="000451CA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海关总署</w:t>
            </w:r>
          </w:p>
        </w:tc>
      </w:tr>
      <w:tr w:rsidR="00E364AA" w:rsidRPr="005E67B9" w:rsidTr="00E35C94">
        <w:trPr>
          <w:cantSplit/>
        </w:trPr>
        <w:tc>
          <w:tcPr>
            <w:tcW w:w="1324" w:type="dxa"/>
            <w:vAlign w:val="center"/>
          </w:tcPr>
          <w:p w:rsidR="00E364AA" w:rsidRPr="005E67B9" w:rsidRDefault="006550B2" w:rsidP="00997D71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6550B2">
              <w:rPr>
                <w:rFonts w:ascii="Times New Roman" w:eastAsia="楷体" w:hAnsi="Times New Roman" w:cs="Times New Roman"/>
                <w:sz w:val="24"/>
                <w:szCs w:val="24"/>
              </w:rPr>
              <w:t>2021/8/16</w:t>
            </w:r>
          </w:p>
        </w:tc>
        <w:tc>
          <w:tcPr>
            <w:tcW w:w="2045" w:type="dxa"/>
            <w:vAlign w:val="center"/>
          </w:tcPr>
          <w:p w:rsidR="00E364AA" w:rsidRPr="005E67B9" w:rsidRDefault="006550B2" w:rsidP="00E364AA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陕西省人民政府</w:t>
            </w:r>
          </w:p>
        </w:tc>
        <w:tc>
          <w:tcPr>
            <w:tcW w:w="2835" w:type="dxa"/>
            <w:vAlign w:val="center"/>
          </w:tcPr>
          <w:p w:rsidR="00E364AA" w:rsidRPr="005E67B9" w:rsidRDefault="006550B2" w:rsidP="006550B2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6550B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航天六院突破航天液体动力领域</w:t>
            </w:r>
            <w:r w:rsidRPr="006550B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3D</w:t>
            </w:r>
            <w:r w:rsidRPr="006550B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打印全流程技术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</w:t>
            </w:r>
            <w:r w:rsidRPr="006550B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30</w:t>
            </w:r>
            <w:r w:rsidRPr="006550B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余种产品应用于长征系列火箭</w:t>
            </w:r>
            <w:r w:rsidRPr="006550B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50</w:t>
            </w:r>
            <w:r w:rsidRPr="006550B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余次发射和飞行试验</w:t>
            </w:r>
          </w:p>
        </w:tc>
        <w:tc>
          <w:tcPr>
            <w:tcW w:w="5953" w:type="dxa"/>
            <w:vAlign w:val="center"/>
          </w:tcPr>
          <w:p w:rsidR="00E364AA" w:rsidRPr="005E67B9" w:rsidRDefault="006550B2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6550B2">
              <w:rPr>
                <w:rFonts w:ascii="Times New Roman" w:eastAsia="楷体" w:hAnsi="Times New Roman" w:cs="Times New Roman"/>
                <w:sz w:val="24"/>
                <w:szCs w:val="24"/>
              </w:rPr>
              <w:t>http://www.shaanxi.gov.cn/xw/sxyw/202108/t20210816_2186721.html</w:t>
            </w:r>
          </w:p>
        </w:tc>
        <w:tc>
          <w:tcPr>
            <w:tcW w:w="2017" w:type="dxa"/>
            <w:vAlign w:val="center"/>
          </w:tcPr>
          <w:p w:rsidR="00E364AA" w:rsidRPr="005E67B9" w:rsidRDefault="006550B2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6550B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陕西日报</w:t>
            </w:r>
          </w:p>
        </w:tc>
      </w:tr>
      <w:tr w:rsidR="00040EB6" w:rsidRPr="005E67B9" w:rsidTr="00E35C94">
        <w:trPr>
          <w:cantSplit/>
        </w:trPr>
        <w:tc>
          <w:tcPr>
            <w:tcW w:w="1324" w:type="dxa"/>
            <w:vAlign w:val="center"/>
          </w:tcPr>
          <w:p w:rsidR="00040EB6" w:rsidRPr="00E364AA" w:rsidRDefault="00040EB6" w:rsidP="00997D71">
            <w:pPr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040EB6">
              <w:rPr>
                <w:rFonts w:ascii="Times New Roman" w:eastAsia="楷体" w:hAnsi="Times New Roman" w:cs="Times New Roman"/>
                <w:sz w:val="24"/>
                <w:szCs w:val="24"/>
              </w:rPr>
              <w:t>2021/8/11</w:t>
            </w:r>
          </w:p>
        </w:tc>
        <w:tc>
          <w:tcPr>
            <w:tcW w:w="2045" w:type="dxa"/>
            <w:vAlign w:val="center"/>
          </w:tcPr>
          <w:p w:rsidR="00040EB6" w:rsidRPr="00E364AA" w:rsidRDefault="00040EB6" w:rsidP="00E364AA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040EB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深圳市人民政府</w:t>
            </w:r>
          </w:p>
        </w:tc>
        <w:tc>
          <w:tcPr>
            <w:tcW w:w="2835" w:type="dxa"/>
            <w:vAlign w:val="center"/>
          </w:tcPr>
          <w:p w:rsidR="00040EB6" w:rsidRPr="00E364AA" w:rsidRDefault="00040EB6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040EB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全国首个</w:t>
            </w:r>
            <w:r w:rsidRPr="00040EB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3D</w:t>
            </w:r>
            <w:r w:rsidRPr="00040EB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打印市政工程将在宝安区完成</w:t>
            </w:r>
          </w:p>
        </w:tc>
        <w:tc>
          <w:tcPr>
            <w:tcW w:w="5953" w:type="dxa"/>
            <w:vAlign w:val="center"/>
          </w:tcPr>
          <w:p w:rsidR="00040EB6" w:rsidRPr="00E364AA" w:rsidRDefault="00040EB6" w:rsidP="005E67B9">
            <w:pPr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040EB6">
              <w:rPr>
                <w:rFonts w:ascii="Times New Roman" w:eastAsia="楷体" w:hAnsi="Times New Roman" w:cs="Times New Roman"/>
                <w:sz w:val="24"/>
                <w:szCs w:val="24"/>
              </w:rPr>
              <w:t>http://www.sz.gov.cn/cn/xxgk/zfxxgj/gqdt/content/post_9053935.html</w:t>
            </w:r>
          </w:p>
        </w:tc>
        <w:tc>
          <w:tcPr>
            <w:tcW w:w="2017" w:type="dxa"/>
            <w:vAlign w:val="center"/>
          </w:tcPr>
          <w:p w:rsidR="00040EB6" w:rsidRPr="00E364AA" w:rsidRDefault="00040EB6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040EB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宝安区</w:t>
            </w:r>
          </w:p>
        </w:tc>
      </w:tr>
      <w:tr w:rsidR="007824EE" w:rsidRPr="005E67B9" w:rsidTr="00E35C94">
        <w:trPr>
          <w:cantSplit/>
        </w:trPr>
        <w:tc>
          <w:tcPr>
            <w:tcW w:w="1324" w:type="dxa"/>
            <w:vAlign w:val="center"/>
          </w:tcPr>
          <w:p w:rsidR="007824EE" w:rsidRPr="00E364AA" w:rsidRDefault="007824EE" w:rsidP="007824EE">
            <w:pPr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E364AA">
              <w:rPr>
                <w:rFonts w:ascii="Times New Roman" w:eastAsia="楷体" w:hAnsi="Times New Roman" w:cs="Times New Roman"/>
                <w:sz w:val="24"/>
                <w:szCs w:val="24"/>
              </w:rPr>
              <w:t>2021/7/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23</w:t>
            </w:r>
          </w:p>
        </w:tc>
        <w:tc>
          <w:tcPr>
            <w:tcW w:w="2045" w:type="dxa"/>
            <w:vAlign w:val="center"/>
          </w:tcPr>
          <w:p w:rsidR="007824EE" w:rsidRPr="00E364AA" w:rsidRDefault="007824EE" w:rsidP="00E364AA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7824E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嘉兴市人民政府</w:t>
            </w:r>
          </w:p>
        </w:tc>
        <w:tc>
          <w:tcPr>
            <w:tcW w:w="2835" w:type="dxa"/>
            <w:vAlign w:val="center"/>
          </w:tcPr>
          <w:p w:rsidR="007824EE" w:rsidRPr="00E364AA" w:rsidRDefault="007824EE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7824E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抢占“</w:t>
            </w:r>
            <w:r w:rsidRPr="007824E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3D</w:t>
            </w:r>
            <w:r w:rsidRPr="007824E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打印”先机</w:t>
            </w:r>
            <w:r w:rsidRPr="007824E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</w:t>
            </w:r>
            <w:r w:rsidRPr="007824E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！嘉兴数字三维智能制造研究院在桐乡开业</w:t>
            </w:r>
          </w:p>
        </w:tc>
        <w:tc>
          <w:tcPr>
            <w:tcW w:w="5953" w:type="dxa"/>
            <w:vAlign w:val="center"/>
          </w:tcPr>
          <w:p w:rsidR="007824EE" w:rsidRPr="00E364AA" w:rsidRDefault="007824EE" w:rsidP="005E67B9">
            <w:pPr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7824EE">
              <w:rPr>
                <w:rFonts w:ascii="Times New Roman" w:eastAsia="楷体" w:hAnsi="Times New Roman" w:cs="Times New Roman"/>
                <w:sz w:val="24"/>
                <w:szCs w:val="24"/>
              </w:rPr>
              <w:t>http://www.jiaxing.gov.cn/art/2021/7/23/art_1592300_59383441.html</w:t>
            </w:r>
          </w:p>
        </w:tc>
        <w:tc>
          <w:tcPr>
            <w:tcW w:w="2017" w:type="dxa"/>
            <w:vAlign w:val="center"/>
          </w:tcPr>
          <w:p w:rsidR="007824EE" w:rsidRPr="00E364AA" w:rsidRDefault="007824EE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7824E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市委组织部</w:t>
            </w:r>
          </w:p>
        </w:tc>
      </w:tr>
      <w:tr w:rsidR="00E364AA" w:rsidRPr="005E67B9" w:rsidTr="00E35C94">
        <w:trPr>
          <w:cantSplit/>
        </w:trPr>
        <w:tc>
          <w:tcPr>
            <w:tcW w:w="1324" w:type="dxa"/>
            <w:vAlign w:val="center"/>
          </w:tcPr>
          <w:p w:rsidR="00E364AA" w:rsidRPr="005E67B9" w:rsidRDefault="00E364AA" w:rsidP="00997D71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E364AA">
              <w:rPr>
                <w:rFonts w:ascii="Times New Roman" w:eastAsia="楷体" w:hAnsi="Times New Roman" w:cs="Times New Roman"/>
                <w:sz w:val="24"/>
                <w:szCs w:val="24"/>
              </w:rPr>
              <w:lastRenderedPageBreak/>
              <w:t>2021/7/11</w:t>
            </w:r>
          </w:p>
        </w:tc>
        <w:tc>
          <w:tcPr>
            <w:tcW w:w="2045" w:type="dxa"/>
            <w:vAlign w:val="center"/>
          </w:tcPr>
          <w:p w:rsidR="00E364AA" w:rsidRDefault="00E364AA" w:rsidP="00E364AA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E364AA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深圳市光明区</w:t>
            </w:r>
          </w:p>
          <w:p w:rsidR="00E364AA" w:rsidRPr="005E67B9" w:rsidRDefault="00E364AA" w:rsidP="00E364AA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人民政府</w:t>
            </w:r>
          </w:p>
        </w:tc>
        <w:tc>
          <w:tcPr>
            <w:tcW w:w="2835" w:type="dxa"/>
            <w:vAlign w:val="center"/>
          </w:tcPr>
          <w:p w:rsidR="00E364AA" w:rsidRPr="005E67B9" w:rsidRDefault="00E364AA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E364AA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国内首创金属·陶瓷间接</w:t>
            </w:r>
            <w:r w:rsidRPr="00E364AA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3D</w:t>
            </w:r>
            <w:r w:rsidRPr="00E364AA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打印技术</w:t>
            </w:r>
            <w:r w:rsidRPr="00E364AA"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</w:t>
            </w:r>
            <w:r w:rsidRPr="00E364AA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升华三维入选</w:t>
            </w:r>
            <w:r w:rsidRPr="00E364AA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2021</w:t>
            </w:r>
            <w:r w:rsidRPr="00E364AA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粤港澳大湾区新生产力潜力独角兽企业榜单</w:t>
            </w:r>
          </w:p>
        </w:tc>
        <w:tc>
          <w:tcPr>
            <w:tcW w:w="5953" w:type="dxa"/>
            <w:vAlign w:val="center"/>
          </w:tcPr>
          <w:p w:rsidR="00E364AA" w:rsidRPr="005E67B9" w:rsidRDefault="00E364AA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E364AA">
              <w:rPr>
                <w:rFonts w:ascii="Times New Roman" w:eastAsia="楷体" w:hAnsi="Times New Roman" w:cs="Times New Roman"/>
                <w:sz w:val="24"/>
                <w:szCs w:val="24"/>
              </w:rPr>
              <w:t>http://www.szgm.gov.cn/szgm/132104/kjcx/252743/content/post_8958408.html</w:t>
            </w:r>
          </w:p>
        </w:tc>
        <w:tc>
          <w:tcPr>
            <w:tcW w:w="2017" w:type="dxa"/>
            <w:vAlign w:val="center"/>
          </w:tcPr>
          <w:p w:rsidR="00E364AA" w:rsidRPr="005E67B9" w:rsidRDefault="00E364AA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E364AA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深圳特区报</w:t>
            </w:r>
          </w:p>
        </w:tc>
      </w:tr>
      <w:tr w:rsidR="00E364AA" w:rsidRPr="005E67B9" w:rsidTr="00E35C94">
        <w:trPr>
          <w:cantSplit/>
        </w:trPr>
        <w:tc>
          <w:tcPr>
            <w:tcW w:w="1324" w:type="dxa"/>
            <w:vAlign w:val="center"/>
          </w:tcPr>
          <w:p w:rsidR="00E364AA" w:rsidRPr="005E67B9" w:rsidRDefault="00C60CB0" w:rsidP="00997D71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E364AA">
              <w:rPr>
                <w:rFonts w:ascii="Times New Roman" w:eastAsia="楷体" w:hAnsi="Times New Roman" w:cs="Times New Roman"/>
                <w:sz w:val="24"/>
                <w:szCs w:val="24"/>
              </w:rPr>
              <w:t>2021/7/11</w:t>
            </w:r>
          </w:p>
        </w:tc>
        <w:tc>
          <w:tcPr>
            <w:tcW w:w="2045" w:type="dxa"/>
            <w:vAlign w:val="center"/>
          </w:tcPr>
          <w:p w:rsidR="00C60CB0" w:rsidRDefault="00C60CB0" w:rsidP="00E364AA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长沙市</w:t>
            </w:r>
            <w:r w:rsidRPr="00C60CB0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天心区</w:t>
            </w:r>
          </w:p>
          <w:p w:rsidR="00E364AA" w:rsidRPr="005E67B9" w:rsidRDefault="00C60CB0" w:rsidP="00E364AA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C60CB0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人民政府</w:t>
            </w:r>
          </w:p>
        </w:tc>
        <w:tc>
          <w:tcPr>
            <w:tcW w:w="2835" w:type="dxa"/>
            <w:vAlign w:val="center"/>
          </w:tcPr>
          <w:p w:rsidR="00E364AA" w:rsidRPr="005E67B9" w:rsidRDefault="00C60CB0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C60CB0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文源社区开展</w:t>
            </w:r>
            <w:r w:rsidRPr="00C60CB0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3D</w:t>
            </w:r>
            <w:r w:rsidRPr="00C60CB0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打印科普体验活动</w:t>
            </w:r>
          </w:p>
        </w:tc>
        <w:tc>
          <w:tcPr>
            <w:tcW w:w="5953" w:type="dxa"/>
            <w:vAlign w:val="center"/>
          </w:tcPr>
          <w:p w:rsidR="00E364AA" w:rsidRPr="005E67B9" w:rsidRDefault="00C60CB0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C60CB0">
              <w:rPr>
                <w:rFonts w:ascii="Times New Roman" w:eastAsia="楷体" w:hAnsi="Times New Roman" w:cs="Times New Roman"/>
                <w:sz w:val="24"/>
                <w:szCs w:val="24"/>
              </w:rPr>
              <w:t>http://www.tianxin.gov.cn/zwgk8/xxgkml9/qtfdxx/yaowendongtai/jddt/202107/t20210711_10059471.html</w:t>
            </w:r>
          </w:p>
        </w:tc>
        <w:tc>
          <w:tcPr>
            <w:tcW w:w="2017" w:type="dxa"/>
            <w:vAlign w:val="center"/>
          </w:tcPr>
          <w:p w:rsidR="00E364AA" w:rsidRPr="005E67B9" w:rsidRDefault="00C60CB0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C60CB0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天心区文源街道</w:t>
            </w:r>
          </w:p>
        </w:tc>
      </w:tr>
      <w:tr w:rsidR="00A508C6" w:rsidRPr="005E67B9" w:rsidTr="00E35C94">
        <w:trPr>
          <w:cantSplit/>
        </w:trPr>
        <w:tc>
          <w:tcPr>
            <w:tcW w:w="1324" w:type="dxa"/>
            <w:vAlign w:val="center"/>
          </w:tcPr>
          <w:p w:rsidR="00A508C6" w:rsidRPr="00B25FFF" w:rsidRDefault="00A508C6" w:rsidP="00997D71">
            <w:pPr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E364AA">
              <w:rPr>
                <w:rFonts w:ascii="Times New Roman" w:eastAsia="楷体" w:hAnsi="Times New Roman" w:cs="Times New Roman"/>
                <w:sz w:val="24"/>
                <w:szCs w:val="24"/>
              </w:rPr>
              <w:t>2021/7/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2045" w:type="dxa"/>
            <w:vAlign w:val="center"/>
          </w:tcPr>
          <w:p w:rsidR="00A508C6" w:rsidRPr="007824EE" w:rsidRDefault="00A508C6" w:rsidP="00E364AA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A508C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南京市妇女联合会</w:t>
            </w:r>
          </w:p>
        </w:tc>
        <w:tc>
          <w:tcPr>
            <w:tcW w:w="2835" w:type="dxa"/>
            <w:vAlign w:val="center"/>
          </w:tcPr>
          <w:p w:rsidR="00A508C6" w:rsidRPr="007824EE" w:rsidRDefault="00A508C6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A508C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大厂街道扬子第一社区妇联开展“神奇</w:t>
            </w:r>
            <w:r w:rsidRPr="00A508C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3D </w:t>
            </w:r>
            <w:r w:rsidRPr="00A508C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祝福建党</w:t>
            </w:r>
            <w:r w:rsidRPr="00A508C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100</w:t>
            </w:r>
            <w:r w:rsidRPr="00A508C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周年“活动</w:t>
            </w:r>
          </w:p>
        </w:tc>
        <w:tc>
          <w:tcPr>
            <w:tcW w:w="5953" w:type="dxa"/>
            <w:vAlign w:val="center"/>
          </w:tcPr>
          <w:p w:rsidR="00A508C6" w:rsidRPr="007824EE" w:rsidRDefault="00A508C6" w:rsidP="005E67B9">
            <w:pPr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A508C6">
              <w:rPr>
                <w:rFonts w:ascii="Times New Roman" w:eastAsia="楷体" w:hAnsi="Times New Roman" w:cs="Times New Roman"/>
                <w:sz w:val="24"/>
                <w:szCs w:val="24"/>
              </w:rPr>
              <w:t>http://women.nanjing.gov.cn/gzdt/jcxx/202107/t20210708_3031062.html</w:t>
            </w:r>
          </w:p>
        </w:tc>
        <w:tc>
          <w:tcPr>
            <w:tcW w:w="2017" w:type="dxa"/>
            <w:vAlign w:val="center"/>
          </w:tcPr>
          <w:p w:rsidR="00A508C6" w:rsidRPr="00B25FFF" w:rsidRDefault="00A508C6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</w:p>
        </w:tc>
      </w:tr>
      <w:tr w:rsidR="007824EE" w:rsidRPr="005E67B9" w:rsidTr="00E35C94">
        <w:trPr>
          <w:cantSplit/>
        </w:trPr>
        <w:tc>
          <w:tcPr>
            <w:tcW w:w="1324" w:type="dxa"/>
            <w:vAlign w:val="center"/>
          </w:tcPr>
          <w:p w:rsidR="007824EE" w:rsidRPr="00B25FFF" w:rsidRDefault="007824EE" w:rsidP="00997D71">
            <w:pPr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25FFF">
              <w:rPr>
                <w:rFonts w:ascii="Times New Roman" w:eastAsia="楷体" w:hAnsi="Times New Roman" w:cs="Times New Roman"/>
                <w:sz w:val="24"/>
                <w:szCs w:val="24"/>
              </w:rPr>
              <w:t>2021/6/3</w:t>
            </w:r>
          </w:p>
        </w:tc>
        <w:tc>
          <w:tcPr>
            <w:tcW w:w="2045" w:type="dxa"/>
            <w:vAlign w:val="center"/>
          </w:tcPr>
          <w:p w:rsidR="007824EE" w:rsidRDefault="007824EE" w:rsidP="00E364AA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7824E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湘潭市</w:t>
            </w:r>
          </w:p>
          <w:p w:rsidR="007824EE" w:rsidRPr="00B25FFF" w:rsidRDefault="007824EE" w:rsidP="00E364AA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7824E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经济技术开发区</w:t>
            </w:r>
          </w:p>
        </w:tc>
        <w:tc>
          <w:tcPr>
            <w:tcW w:w="2835" w:type="dxa"/>
            <w:vAlign w:val="center"/>
          </w:tcPr>
          <w:p w:rsidR="007824EE" w:rsidRPr="00B25FFF" w:rsidRDefault="007824EE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7824E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3D</w:t>
            </w:r>
            <w:r w:rsidRPr="007824E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打印汽车模型？跟吉利职院师生一起去看！</w:t>
            </w:r>
          </w:p>
        </w:tc>
        <w:tc>
          <w:tcPr>
            <w:tcW w:w="5953" w:type="dxa"/>
            <w:vAlign w:val="center"/>
          </w:tcPr>
          <w:p w:rsidR="007824EE" w:rsidRPr="00B25FFF" w:rsidRDefault="007824EE" w:rsidP="005E67B9">
            <w:pPr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7824EE">
              <w:rPr>
                <w:rFonts w:ascii="Times New Roman" w:eastAsia="楷体" w:hAnsi="Times New Roman" w:cs="Times New Roman"/>
                <w:sz w:val="24"/>
                <w:szCs w:val="24"/>
              </w:rPr>
              <w:t>http://xtjkq.xiangtan.gov.cn/5895/5888/content_947790.html</w:t>
            </w:r>
          </w:p>
        </w:tc>
        <w:tc>
          <w:tcPr>
            <w:tcW w:w="2017" w:type="dxa"/>
            <w:vAlign w:val="center"/>
          </w:tcPr>
          <w:p w:rsidR="007824EE" w:rsidRPr="00B25FFF" w:rsidRDefault="007824EE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</w:p>
        </w:tc>
      </w:tr>
      <w:tr w:rsidR="00E364AA" w:rsidRPr="005E67B9" w:rsidTr="00E35C94">
        <w:trPr>
          <w:cantSplit/>
        </w:trPr>
        <w:tc>
          <w:tcPr>
            <w:tcW w:w="1324" w:type="dxa"/>
            <w:vAlign w:val="center"/>
          </w:tcPr>
          <w:p w:rsidR="00E364AA" w:rsidRPr="005E67B9" w:rsidRDefault="00B25FFF" w:rsidP="00997D71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B25FFF">
              <w:rPr>
                <w:rFonts w:ascii="Times New Roman" w:eastAsia="楷体" w:hAnsi="Times New Roman" w:cs="Times New Roman"/>
                <w:sz w:val="24"/>
                <w:szCs w:val="24"/>
              </w:rPr>
              <w:t>2021/6/3</w:t>
            </w:r>
          </w:p>
        </w:tc>
        <w:tc>
          <w:tcPr>
            <w:tcW w:w="2045" w:type="dxa"/>
            <w:vAlign w:val="center"/>
          </w:tcPr>
          <w:p w:rsidR="00B25FFF" w:rsidRDefault="00B25FFF" w:rsidP="00E364AA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B25FFF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十堰市</w:t>
            </w:r>
          </w:p>
          <w:p w:rsidR="00E364AA" w:rsidRPr="005E67B9" w:rsidRDefault="00B25FFF" w:rsidP="00E364AA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B25FFF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科学技术局</w:t>
            </w:r>
          </w:p>
        </w:tc>
        <w:tc>
          <w:tcPr>
            <w:tcW w:w="2835" w:type="dxa"/>
            <w:vAlign w:val="center"/>
          </w:tcPr>
          <w:p w:rsidR="00E364AA" w:rsidRPr="005E67B9" w:rsidRDefault="00B25FFF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B25FFF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引进</w:t>
            </w:r>
            <w:r w:rsidRPr="00B25FFF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3D</w:t>
            </w:r>
            <w:r w:rsidRPr="00B25FFF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打印产业，打造汽车“智造”中心</w:t>
            </w:r>
          </w:p>
        </w:tc>
        <w:tc>
          <w:tcPr>
            <w:tcW w:w="5953" w:type="dxa"/>
            <w:vAlign w:val="center"/>
          </w:tcPr>
          <w:p w:rsidR="00E364AA" w:rsidRPr="005E67B9" w:rsidRDefault="00B25FFF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B25FFF">
              <w:rPr>
                <w:rFonts w:ascii="Times New Roman" w:eastAsia="楷体" w:hAnsi="Times New Roman" w:cs="Times New Roman"/>
                <w:sz w:val="24"/>
                <w:szCs w:val="24"/>
              </w:rPr>
              <w:t>http://keji.shiyan.gov.cn/xwzx/gzdt/202106/t20210603_3326525.shtml</w:t>
            </w:r>
          </w:p>
        </w:tc>
        <w:tc>
          <w:tcPr>
            <w:tcW w:w="2017" w:type="dxa"/>
            <w:vAlign w:val="center"/>
          </w:tcPr>
          <w:p w:rsidR="00E364AA" w:rsidRPr="00B25FFF" w:rsidRDefault="00B25FFF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B25FFF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十堰市科技情报研究所</w:t>
            </w:r>
          </w:p>
        </w:tc>
      </w:tr>
      <w:tr w:rsidR="00E364AA" w:rsidRPr="005E67B9" w:rsidTr="00E35C94">
        <w:trPr>
          <w:cantSplit/>
        </w:trPr>
        <w:tc>
          <w:tcPr>
            <w:tcW w:w="1324" w:type="dxa"/>
            <w:vAlign w:val="center"/>
          </w:tcPr>
          <w:p w:rsidR="00E364AA" w:rsidRPr="005E67B9" w:rsidRDefault="006A4768" w:rsidP="006A4768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B25FFF">
              <w:rPr>
                <w:rFonts w:ascii="Times New Roman" w:eastAsia="楷体" w:hAnsi="Times New Roman" w:cs="Times New Roman"/>
                <w:sz w:val="24"/>
                <w:szCs w:val="24"/>
              </w:rPr>
              <w:t>2021/6/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045" w:type="dxa"/>
            <w:vAlign w:val="center"/>
          </w:tcPr>
          <w:p w:rsidR="006A4768" w:rsidRDefault="006A4768" w:rsidP="00E364AA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6A476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深圳市龙岗区</w:t>
            </w:r>
          </w:p>
          <w:p w:rsidR="00E364AA" w:rsidRPr="005E67B9" w:rsidRDefault="006A4768" w:rsidP="00E364AA">
            <w:pPr>
              <w:snapToGrid w:val="0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6A476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人民政府</w:t>
            </w:r>
          </w:p>
        </w:tc>
        <w:tc>
          <w:tcPr>
            <w:tcW w:w="2835" w:type="dxa"/>
            <w:vAlign w:val="center"/>
          </w:tcPr>
          <w:p w:rsidR="00E364AA" w:rsidRPr="005E67B9" w:rsidRDefault="006A4768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6A476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龙岗青少年巧用</w:t>
            </w:r>
            <w:r w:rsidRPr="006A476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3D</w:t>
            </w:r>
            <w:r w:rsidRPr="006A476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打印，祝福建党</w:t>
            </w:r>
            <w:r w:rsidRPr="006A476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100</w:t>
            </w:r>
            <w:r w:rsidRPr="006A476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周年！</w:t>
            </w:r>
          </w:p>
        </w:tc>
        <w:tc>
          <w:tcPr>
            <w:tcW w:w="5953" w:type="dxa"/>
            <w:vAlign w:val="center"/>
          </w:tcPr>
          <w:p w:rsidR="00E364AA" w:rsidRPr="005E67B9" w:rsidRDefault="006A4768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6A4768">
              <w:rPr>
                <w:rFonts w:ascii="Times New Roman" w:eastAsia="楷体" w:hAnsi="Times New Roman" w:cs="Times New Roman"/>
                <w:sz w:val="24"/>
                <w:szCs w:val="24"/>
              </w:rPr>
              <w:t>http://www.lg.gov.cn/bmzz/tqw/xxgk/qt/gzdt/content/post_8818067.html</w:t>
            </w:r>
          </w:p>
        </w:tc>
        <w:tc>
          <w:tcPr>
            <w:tcW w:w="2017" w:type="dxa"/>
            <w:vAlign w:val="center"/>
          </w:tcPr>
          <w:p w:rsidR="00E364AA" w:rsidRPr="005E67B9" w:rsidRDefault="006A4768" w:rsidP="005E67B9">
            <w:pPr>
              <w:snapToGrid w:val="0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 w:rsidRPr="006A476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龙岗团区委</w:t>
            </w:r>
          </w:p>
        </w:tc>
      </w:tr>
    </w:tbl>
    <w:p w:rsidR="005E67B9" w:rsidRDefault="005E67B9">
      <w:pPr>
        <w:rPr>
          <w:rFonts w:ascii="Times New Roman" w:eastAsia="楷体" w:hAnsi="Times New Roman" w:cs="Times New Roman" w:hint="eastAsia"/>
          <w:sz w:val="36"/>
          <w:szCs w:val="36"/>
        </w:rPr>
      </w:pPr>
    </w:p>
    <w:p w:rsidR="005E67B9" w:rsidRPr="005E67B9" w:rsidRDefault="005E67B9">
      <w:pPr>
        <w:rPr>
          <w:rFonts w:ascii="Times New Roman" w:eastAsia="楷体" w:hAnsi="Times New Roman" w:cs="Times New Roman"/>
          <w:sz w:val="36"/>
          <w:szCs w:val="36"/>
        </w:rPr>
      </w:pPr>
    </w:p>
    <w:sectPr w:rsidR="005E67B9" w:rsidRPr="005E67B9" w:rsidSect="005E67B9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82A" w:rsidRDefault="00DE682A" w:rsidP="005E67B9">
      <w:r>
        <w:separator/>
      </w:r>
    </w:p>
  </w:endnote>
  <w:endnote w:type="continuationSeparator" w:id="1">
    <w:p w:rsidR="00DE682A" w:rsidRDefault="00DE682A" w:rsidP="005E6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23788"/>
      <w:docPartObj>
        <w:docPartGallery w:val="Page Numbers (Bottom of Page)"/>
        <w:docPartUnique/>
      </w:docPartObj>
    </w:sdtPr>
    <w:sdtContent>
      <w:p w:rsidR="00CA2F0F" w:rsidRDefault="00CA2F0F">
        <w:pPr>
          <w:pStyle w:val="a4"/>
          <w:jc w:val="center"/>
        </w:pPr>
        <w:r w:rsidRPr="00CA2F0F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CA2F0F">
          <w:rPr>
            <w:rFonts w:ascii="Times New Roman" w:hAnsi="Times New Roman" w:cs="Times New Roman"/>
            <w:sz w:val="21"/>
            <w:szCs w:val="21"/>
          </w:rPr>
          <w:instrText xml:space="preserve"> PAGE   \* MERGEFORMAT </w:instrText>
        </w:r>
        <w:r w:rsidRPr="00CA2F0F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Pr="00CA2F0F">
          <w:rPr>
            <w:rFonts w:ascii="Times New Roman" w:hAnsi="Times New Roman" w:cs="Times New Roman"/>
            <w:noProof/>
            <w:sz w:val="21"/>
            <w:szCs w:val="21"/>
            <w:lang w:val="zh-CN"/>
          </w:rPr>
          <w:t>1</w:t>
        </w:r>
        <w:r w:rsidRPr="00CA2F0F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:rsidR="00CA2F0F" w:rsidRDefault="00CA2F0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82A" w:rsidRDefault="00DE682A" w:rsidP="005E67B9">
      <w:r>
        <w:separator/>
      </w:r>
    </w:p>
  </w:footnote>
  <w:footnote w:type="continuationSeparator" w:id="1">
    <w:p w:rsidR="00DE682A" w:rsidRDefault="00DE682A" w:rsidP="005E67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7B9"/>
    <w:rsid w:val="00040EB6"/>
    <w:rsid w:val="000451CA"/>
    <w:rsid w:val="00071AB4"/>
    <w:rsid w:val="000C13AF"/>
    <w:rsid w:val="001843FC"/>
    <w:rsid w:val="001A22A9"/>
    <w:rsid w:val="001B74F0"/>
    <w:rsid w:val="002F21E6"/>
    <w:rsid w:val="0036180C"/>
    <w:rsid w:val="00392A64"/>
    <w:rsid w:val="004F259F"/>
    <w:rsid w:val="005E67B9"/>
    <w:rsid w:val="006550B2"/>
    <w:rsid w:val="006553B1"/>
    <w:rsid w:val="006A4768"/>
    <w:rsid w:val="007824EE"/>
    <w:rsid w:val="007877DC"/>
    <w:rsid w:val="00877AB4"/>
    <w:rsid w:val="008E1159"/>
    <w:rsid w:val="00997D71"/>
    <w:rsid w:val="00A22C2F"/>
    <w:rsid w:val="00A508C6"/>
    <w:rsid w:val="00A56A6D"/>
    <w:rsid w:val="00AB6555"/>
    <w:rsid w:val="00AC0797"/>
    <w:rsid w:val="00B25FFF"/>
    <w:rsid w:val="00C00EC9"/>
    <w:rsid w:val="00C3189A"/>
    <w:rsid w:val="00C33CFF"/>
    <w:rsid w:val="00C60CB0"/>
    <w:rsid w:val="00C8556C"/>
    <w:rsid w:val="00CA2F0F"/>
    <w:rsid w:val="00CD3354"/>
    <w:rsid w:val="00DC3DF4"/>
    <w:rsid w:val="00DE682A"/>
    <w:rsid w:val="00E02BE8"/>
    <w:rsid w:val="00E21F66"/>
    <w:rsid w:val="00E33455"/>
    <w:rsid w:val="00E34746"/>
    <w:rsid w:val="00E35C94"/>
    <w:rsid w:val="00E364AA"/>
    <w:rsid w:val="00E726BE"/>
    <w:rsid w:val="00EC041A"/>
    <w:rsid w:val="00F4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67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67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67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67B9"/>
    <w:rPr>
      <w:sz w:val="18"/>
      <w:szCs w:val="18"/>
    </w:rPr>
  </w:style>
  <w:style w:type="table" w:styleId="a5">
    <w:name w:val="Table Grid"/>
    <w:basedOn w:val="a1"/>
    <w:uiPriority w:val="59"/>
    <w:rsid w:val="005E67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9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883</Words>
  <Characters>5035</Characters>
  <Application>Microsoft Office Word</Application>
  <DocSecurity>0</DocSecurity>
  <Lines>41</Lines>
  <Paragraphs>11</Paragraphs>
  <ScaleCrop>false</ScaleCrop>
  <Company/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tongfang</dc:creator>
  <cp:keywords/>
  <dc:description/>
  <cp:lastModifiedBy>tongfang</cp:lastModifiedBy>
  <cp:revision>44</cp:revision>
  <dcterms:created xsi:type="dcterms:W3CDTF">2022-05-28T15:54:00Z</dcterms:created>
  <dcterms:modified xsi:type="dcterms:W3CDTF">2022-05-28T18:05:00Z</dcterms:modified>
</cp:coreProperties>
</file>