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83E3" w14:textId="77777777" w:rsidR="001743E5" w:rsidRDefault="001743E5" w:rsidP="001743E5">
      <w:pPr>
        <w:pStyle w:val="Bodytext1"/>
        <w:spacing w:line="360" w:lineRule="auto"/>
        <w:ind w:firstLine="0"/>
        <w:jc w:val="center"/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lang w:val="en-US" w:eastAsia="zh-CN"/>
        </w:rPr>
        <w:t>污染源自动监控废气/污废水运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lang w:val="en-US" w:eastAsia="zh-CN"/>
        </w:rPr>
        <w:t>维人员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lang w:val="en-US" w:eastAsia="zh-CN"/>
        </w:rPr>
        <w:t>岗位技术能力</w:t>
      </w:r>
    </w:p>
    <w:p w14:paraId="11A7411A" w14:textId="58793A7E" w:rsidR="00112B08" w:rsidRDefault="001743E5" w:rsidP="00112B08">
      <w:pPr>
        <w:pStyle w:val="Bodytext1"/>
        <w:spacing w:line="360" w:lineRule="auto"/>
        <w:ind w:firstLineChars="200" w:firstLine="720"/>
        <w:jc w:val="center"/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  <w:lang w:val="en-US" w:eastAsia="zh-CN"/>
        </w:rPr>
        <w:t>培训班报名回执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00"/>
        <w:gridCol w:w="910"/>
        <w:gridCol w:w="1178"/>
        <w:gridCol w:w="2387"/>
        <w:gridCol w:w="1763"/>
        <w:gridCol w:w="1928"/>
      </w:tblGrid>
      <w:tr w:rsidR="001743E5" w14:paraId="3BE854D3" w14:textId="77777777" w:rsidTr="0008720D">
        <w:trPr>
          <w:trHeight w:val="995"/>
          <w:jc w:val="center"/>
        </w:trPr>
        <w:tc>
          <w:tcPr>
            <w:tcW w:w="705" w:type="dxa"/>
            <w:vAlign w:val="center"/>
          </w:tcPr>
          <w:p w14:paraId="023F241F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0" w:type="dxa"/>
            <w:vAlign w:val="center"/>
          </w:tcPr>
          <w:p w14:paraId="4B595941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10" w:type="dxa"/>
            <w:vAlign w:val="center"/>
          </w:tcPr>
          <w:p w14:paraId="3DC201F6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78" w:type="dxa"/>
            <w:vAlign w:val="center"/>
          </w:tcPr>
          <w:p w14:paraId="56D201B3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7" w:type="dxa"/>
            <w:vAlign w:val="center"/>
          </w:tcPr>
          <w:p w14:paraId="519806D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763" w:type="dxa"/>
            <w:vAlign w:val="center"/>
          </w:tcPr>
          <w:p w14:paraId="504C607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28" w:type="dxa"/>
            <w:vAlign w:val="center"/>
          </w:tcPr>
          <w:p w14:paraId="1D1EA68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 w:eastAsia="zh-CN"/>
              </w:rPr>
              <w:t>证书申报</w:t>
            </w:r>
          </w:p>
        </w:tc>
      </w:tr>
      <w:tr w:rsidR="001743E5" w14:paraId="604F25D2" w14:textId="77777777" w:rsidTr="0008720D">
        <w:trPr>
          <w:jc w:val="center"/>
        </w:trPr>
        <w:tc>
          <w:tcPr>
            <w:tcW w:w="705" w:type="dxa"/>
          </w:tcPr>
          <w:p w14:paraId="5B0B082E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5145AB45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78C858B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390179B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08A6612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71E9030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132728A6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6064461D" w14:textId="77777777" w:rsidTr="0008720D">
        <w:trPr>
          <w:jc w:val="center"/>
        </w:trPr>
        <w:tc>
          <w:tcPr>
            <w:tcW w:w="705" w:type="dxa"/>
          </w:tcPr>
          <w:p w14:paraId="576AC7FF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36877241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053701A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2A48306D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2E7692A0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15E3D37A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6034B08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0B2D8B24" w14:textId="77777777" w:rsidTr="0008720D">
        <w:trPr>
          <w:jc w:val="center"/>
        </w:trPr>
        <w:tc>
          <w:tcPr>
            <w:tcW w:w="705" w:type="dxa"/>
          </w:tcPr>
          <w:p w14:paraId="01E2AD0B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70151EB0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75473FC5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496666D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788362AC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636D5F43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75EC7410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6DE347A4" w14:textId="77777777" w:rsidTr="0008720D">
        <w:trPr>
          <w:jc w:val="center"/>
        </w:trPr>
        <w:tc>
          <w:tcPr>
            <w:tcW w:w="705" w:type="dxa"/>
          </w:tcPr>
          <w:p w14:paraId="6D3FAB55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3E9CD21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213594A7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1F9496A6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226418D3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75192B2B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619A0CA0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59187F30" w14:textId="77777777" w:rsidTr="0008720D">
        <w:trPr>
          <w:trHeight w:val="441"/>
          <w:jc w:val="center"/>
        </w:trPr>
        <w:tc>
          <w:tcPr>
            <w:tcW w:w="705" w:type="dxa"/>
          </w:tcPr>
          <w:p w14:paraId="43403F89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12D24669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27E3E33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6C9184BB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259DF784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382D46EA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3C064F2F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7549854D" w14:textId="77777777" w:rsidTr="0008720D">
        <w:trPr>
          <w:trHeight w:val="441"/>
          <w:jc w:val="center"/>
        </w:trPr>
        <w:tc>
          <w:tcPr>
            <w:tcW w:w="705" w:type="dxa"/>
          </w:tcPr>
          <w:p w14:paraId="1BD4285C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351D15AF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37D5A04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1971DAF9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3FEA3183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167A4B21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6CA0F0FA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14385B41" w14:textId="77777777" w:rsidTr="0008720D">
        <w:trPr>
          <w:trHeight w:val="441"/>
          <w:jc w:val="center"/>
        </w:trPr>
        <w:tc>
          <w:tcPr>
            <w:tcW w:w="705" w:type="dxa"/>
          </w:tcPr>
          <w:p w14:paraId="208BDD20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30AEDBBC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</w:tcPr>
          <w:p w14:paraId="3F307D3C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</w:tcPr>
          <w:p w14:paraId="42413AA4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</w:tcPr>
          <w:p w14:paraId="5B73893B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</w:tcPr>
          <w:p w14:paraId="7A648C99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</w:tcPr>
          <w:p w14:paraId="7E72C68F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1743E5" w14:paraId="1C81884E" w14:textId="77777777" w:rsidTr="0008720D">
        <w:trPr>
          <w:trHeight w:val="639"/>
          <w:jc w:val="center"/>
        </w:trPr>
        <w:tc>
          <w:tcPr>
            <w:tcW w:w="705" w:type="dxa"/>
          </w:tcPr>
          <w:p w14:paraId="51119777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2AEC9BA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910" w:type="dxa"/>
          </w:tcPr>
          <w:p w14:paraId="521D27D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178" w:type="dxa"/>
          </w:tcPr>
          <w:p w14:paraId="438D7350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2387" w:type="dxa"/>
          </w:tcPr>
          <w:p w14:paraId="248D9D9B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763" w:type="dxa"/>
          </w:tcPr>
          <w:p w14:paraId="67E3F91B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928" w:type="dxa"/>
          </w:tcPr>
          <w:p w14:paraId="2FD86AAF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</w:tr>
      <w:tr w:rsidR="001743E5" w14:paraId="51F41578" w14:textId="77777777" w:rsidTr="0008720D">
        <w:trPr>
          <w:trHeight w:val="639"/>
          <w:jc w:val="center"/>
        </w:trPr>
        <w:tc>
          <w:tcPr>
            <w:tcW w:w="705" w:type="dxa"/>
          </w:tcPr>
          <w:p w14:paraId="3056CBD0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0CD5BC3D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910" w:type="dxa"/>
          </w:tcPr>
          <w:p w14:paraId="7EA3232F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389B6A9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531638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763" w:type="dxa"/>
          </w:tcPr>
          <w:p w14:paraId="32C36491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CF5EF90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</w:tr>
      <w:tr w:rsidR="001743E5" w14:paraId="73A6118E" w14:textId="77777777" w:rsidTr="0008720D">
        <w:trPr>
          <w:trHeight w:val="639"/>
          <w:jc w:val="center"/>
        </w:trPr>
        <w:tc>
          <w:tcPr>
            <w:tcW w:w="705" w:type="dxa"/>
          </w:tcPr>
          <w:p w14:paraId="1BE8723D" w14:textId="77777777" w:rsidR="001743E5" w:rsidRDefault="001743E5" w:rsidP="001743E5">
            <w:pPr>
              <w:pStyle w:val="Bodytext1"/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 w14:paraId="3F73593D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910" w:type="dxa"/>
          </w:tcPr>
          <w:p w14:paraId="47335326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178" w:type="dxa"/>
          </w:tcPr>
          <w:p w14:paraId="1709B86A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AF48BA7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763" w:type="dxa"/>
          </w:tcPr>
          <w:p w14:paraId="429E7B01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4E1C096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</w:pPr>
          </w:p>
        </w:tc>
      </w:tr>
      <w:tr w:rsidR="001743E5" w14:paraId="705A2633" w14:textId="77777777" w:rsidTr="0008720D">
        <w:trPr>
          <w:trHeight w:val="1663"/>
          <w:jc w:val="center"/>
        </w:trPr>
        <w:tc>
          <w:tcPr>
            <w:tcW w:w="2005" w:type="dxa"/>
            <w:gridSpan w:val="2"/>
          </w:tcPr>
          <w:p w14:paraId="44FC7756" w14:textId="77777777" w:rsidR="001743E5" w:rsidRDefault="001743E5" w:rsidP="0008720D">
            <w:pPr>
              <w:pStyle w:val="Bodytext1"/>
              <w:spacing w:line="48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en-US" w:eastAsia="zh-CN"/>
              </w:rPr>
              <w:t>汇款账号</w:t>
            </w:r>
          </w:p>
        </w:tc>
        <w:tc>
          <w:tcPr>
            <w:tcW w:w="8166" w:type="dxa"/>
            <w:gridSpan w:val="5"/>
            <w:tcBorders>
              <w:right w:val="single" w:sz="4" w:space="0" w:color="auto"/>
            </w:tcBorders>
          </w:tcPr>
          <w:p w14:paraId="247AF6BC" w14:textId="77777777" w:rsidR="001743E5" w:rsidRDefault="001743E5" w:rsidP="0008720D">
            <w:pPr>
              <w:spacing w:line="15" w:lineRule="auto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  <w:t>账 户 名：中国工业环保促进会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  <w:tab/>
            </w:r>
          </w:p>
          <w:p w14:paraId="1C5851A2" w14:textId="77777777" w:rsidR="001743E5" w:rsidRDefault="001743E5" w:rsidP="0008720D">
            <w:pPr>
              <w:spacing w:line="15" w:lineRule="auto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  <w:t>开户银行：兴业银行北京甘家口支行</w:t>
            </w:r>
          </w:p>
          <w:p w14:paraId="03406456" w14:textId="77777777" w:rsidR="001743E5" w:rsidRDefault="001743E5" w:rsidP="0008720D">
            <w:pPr>
              <w:spacing w:line="15" w:lineRule="auto"/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  <w:t>银行账号：3286 6010 0100 3656 26</w:t>
            </w:r>
          </w:p>
          <w:p w14:paraId="5855D85C" w14:textId="77777777" w:rsidR="001743E5" w:rsidRDefault="001743E5" w:rsidP="0008720D">
            <w:pPr>
              <w:spacing w:line="15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  <w:t>注：汇款请备注“公司名称+第几期环保培训费”。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4"/>
              </w:rPr>
              <w:br/>
              <w:t>个人汇款请备注需要开具的发票抬头。</w:t>
            </w:r>
          </w:p>
        </w:tc>
      </w:tr>
      <w:tr w:rsidR="001743E5" w14:paraId="296EB5D2" w14:textId="77777777" w:rsidTr="0008720D">
        <w:trPr>
          <w:trHeight w:val="428"/>
          <w:jc w:val="center"/>
        </w:trPr>
        <w:tc>
          <w:tcPr>
            <w:tcW w:w="2005" w:type="dxa"/>
            <w:gridSpan w:val="2"/>
            <w:vMerge w:val="restart"/>
            <w:vAlign w:val="center"/>
          </w:tcPr>
          <w:p w14:paraId="4D786F22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开票信息</w:t>
            </w:r>
          </w:p>
        </w:tc>
        <w:tc>
          <w:tcPr>
            <w:tcW w:w="8166" w:type="dxa"/>
            <w:gridSpan w:val="5"/>
          </w:tcPr>
          <w:p w14:paraId="204C47E4" w14:textId="77777777" w:rsidR="001743E5" w:rsidRDefault="001743E5" w:rsidP="0008720D">
            <w:pPr>
              <w:pStyle w:val="Bodytext1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>普票</w:t>
            </w: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sym w:font="Wingdings" w:char="F06F"/>
            </w: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 xml:space="preserve">          专票</w:t>
            </w: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sym w:font="Wingdings" w:char="F06F"/>
            </w:r>
          </w:p>
        </w:tc>
      </w:tr>
      <w:tr w:rsidR="001743E5" w14:paraId="6D7767FF" w14:textId="77777777" w:rsidTr="0008720D">
        <w:trPr>
          <w:trHeight w:val="940"/>
          <w:jc w:val="center"/>
        </w:trPr>
        <w:tc>
          <w:tcPr>
            <w:tcW w:w="2005" w:type="dxa"/>
            <w:gridSpan w:val="2"/>
            <w:vMerge/>
            <w:vAlign w:val="center"/>
          </w:tcPr>
          <w:p w14:paraId="1741F16A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</w:pPr>
          </w:p>
        </w:tc>
        <w:tc>
          <w:tcPr>
            <w:tcW w:w="8166" w:type="dxa"/>
            <w:gridSpan w:val="5"/>
          </w:tcPr>
          <w:p w14:paraId="57D724DB" w14:textId="77777777" w:rsidR="001743E5" w:rsidRDefault="001743E5" w:rsidP="0008720D">
            <w:pPr>
              <w:pStyle w:val="Bodytext1"/>
              <w:spacing w:line="360" w:lineRule="exact"/>
              <w:ind w:firstLine="0"/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>单位名称：</w:t>
            </w: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br/>
            </w:r>
          </w:p>
          <w:p w14:paraId="73ADCBFC" w14:textId="77777777" w:rsidR="001743E5" w:rsidRDefault="001743E5" w:rsidP="0008720D">
            <w:pPr>
              <w:pStyle w:val="Bodytext1"/>
              <w:spacing w:line="360" w:lineRule="exact"/>
              <w:ind w:firstLine="0"/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>统一社会信用代码：</w:t>
            </w:r>
          </w:p>
        </w:tc>
      </w:tr>
      <w:tr w:rsidR="001743E5" w14:paraId="5F0CA49D" w14:textId="77777777" w:rsidTr="0008720D">
        <w:trPr>
          <w:trHeight w:val="726"/>
          <w:jc w:val="center"/>
        </w:trPr>
        <w:tc>
          <w:tcPr>
            <w:tcW w:w="2005" w:type="dxa"/>
            <w:gridSpan w:val="2"/>
            <w:vAlign w:val="center"/>
          </w:tcPr>
          <w:p w14:paraId="18DD9FBE" w14:textId="77777777" w:rsidR="001743E5" w:rsidRDefault="001743E5" w:rsidP="0008720D">
            <w:pPr>
              <w:pStyle w:val="Bodytext1"/>
              <w:spacing w:line="360" w:lineRule="auto"/>
              <w:ind w:firstLine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lang w:val="en-US" w:eastAsia="zh-CN"/>
              </w:rPr>
              <w:t>报名联系人</w:t>
            </w:r>
          </w:p>
        </w:tc>
        <w:tc>
          <w:tcPr>
            <w:tcW w:w="8166" w:type="dxa"/>
            <w:gridSpan w:val="5"/>
          </w:tcPr>
          <w:p w14:paraId="09460A7A" w14:textId="77777777" w:rsidR="001743E5" w:rsidRDefault="001743E5" w:rsidP="0008720D">
            <w:pPr>
              <w:pStyle w:val="Bodytext1"/>
              <w:spacing w:line="360" w:lineRule="auto"/>
              <w:ind w:firstLine="0"/>
              <w:jc w:val="both"/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>联系老师电话：13180441800             邮箱：13180441800@163.com</w:t>
            </w:r>
          </w:p>
        </w:tc>
      </w:tr>
    </w:tbl>
    <w:p w14:paraId="7DD45D99" w14:textId="77777777" w:rsidR="001D24FF" w:rsidRPr="001743E5" w:rsidRDefault="001D24FF">
      <w:pPr>
        <w:rPr>
          <w:rFonts w:hint="eastAsia"/>
        </w:rPr>
      </w:pPr>
    </w:p>
    <w:sectPr w:rsidR="001D24FF" w:rsidRPr="0017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17F7" w14:textId="77777777" w:rsidR="00870710" w:rsidRDefault="00870710" w:rsidP="001743E5">
      <w:pPr>
        <w:rPr>
          <w:rFonts w:hint="eastAsia"/>
        </w:rPr>
      </w:pPr>
      <w:r>
        <w:separator/>
      </w:r>
    </w:p>
  </w:endnote>
  <w:endnote w:type="continuationSeparator" w:id="0">
    <w:p w14:paraId="75523206" w14:textId="77777777" w:rsidR="00870710" w:rsidRDefault="00870710" w:rsidP="001743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C4A6" w14:textId="77777777" w:rsidR="00870710" w:rsidRDefault="00870710" w:rsidP="001743E5">
      <w:pPr>
        <w:rPr>
          <w:rFonts w:hint="eastAsia"/>
        </w:rPr>
      </w:pPr>
      <w:r>
        <w:separator/>
      </w:r>
    </w:p>
  </w:footnote>
  <w:footnote w:type="continuationSeparator" w:id="0">
    <w:p w14:paraId="5D039C0D" w14:textId="77777777" w:rsidR="00870710" w:rsidRDefault="00870710" w:rsidP="001743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5484F"/>
    <w:multiLevelType w:val="multilevel"/>
    <w:tmpl w:val="4355484F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FF"/>
    <w:rsid w:val="00112B08"/>
    <w:rsid w:val="001743E5"/>
    <w:rsid w:val="001D24FF"/>
    <w:rsid w:val="00683F12"/>
    <w:rsid w:val="00870710"/>
    <w:rsid w:val="00D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516B4"/>
  <w15:chartTrackingRefBased/>
  <w15:docId w15:val="{5C2E48F0-3E4E-4B2A-A82C-D7611124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E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2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4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4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4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4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4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4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3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3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3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3E5"/>
    <w:rPr>
      <w:sz w:val="18"/>
      <w:szCs w:val="18"/>
    </w:rPr>
  </w:style>
  <w:style w:type="paragraph" w:customStyle="1" w:styleId="Bodytext1">
    <w:name w:val="Body text|1"/>
    <w:basedOn w:val="a"/>
    <w:qFormat/>
    <w:rsid w:val="001743E5"/>
    <w:pPr>
      <w:spacing w:line="446" w:lineRule="auto"/>
      <w:ind w:firstLine="400"/>
      <w:jc w:val="left"/>
    </w:pPr>
    <w:rPr>
      <w:rFonts w:ascii="宋体" w:eastAsia="宋体" w:hAnsi="宋体" w:cs="宋体"/>
      <w:color w:val="000000"/>
      <w:kern w:val="0"/>
      <w:sz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196</Characters>
  <Application>Microsoft Office Word</Application>
  <DocSecurity>0</DocSecurity>
  <Lines>98</Lines>
  <Paragraphs>44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aoya li</dc:creator>
  <cp:keywords/>
  <dc:description/>
  <cp:lastModifiedBy>aoya li</cp:lastModifiedBy>
  <cp:revision>3</cp:revision>
  <dcterms:created xsi:type="dcterms:W3CDTF">2026-06-09T04:09:00Z</dcterms:created>
  <dcterms:modified xsi:type="dcterms:W3CDTF">2026-06-09T04:10:00Z</dcterms:modified>
</cp:coreProperties>
</file>